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30" w:rsidRPr="00111200" w:rsidRDefault="00897A8F" w:rsidP="00897A8F">
      <w:pPr>
        <w:jc w:val="center"/>
        <w:rPr>
          <w:b/>
        </w:rPr>
      </w:pPr>
      <w:bookmarkStart w:id="0" w:name="_GoBack"/>
      <w:bookmarkEnd w:id="0"/>
      <w:r w:rsidRPr="00111200">
        <w:rPr>
          <w:b/>
        </w:rPr>
        <w:t>IZVJEŠTAJ ODJELJENJA ZA PRIVREDNI RAZVOJ, SPORT I KULTURU</w:t>
      </w:r>
      <w:r w:rsidR="00084730" w:rsidRPr="00111200">
        <w:rPr>
          <w:b/>
        </w:rPr>
        <w:t xml:space="preserve"> </w:t>
      </w:r>
    </w:p>
    <w:p w:rsidR="00897A8F" w:rsidRPr="00111200" w:rsidRDefault="00084730" w:rsidP="00897A8F">
      <w:pPr>
        <w:jc w:val="center"/>
        <w:rPr>
          <w:b/>
          <w:u w:val="single"/>
        </w:rPr>
      </w:pPr>
      <w:r w:rsidRPr="00111200">
        <w:rPr>
          <w:b/>
          <w:u w:val="single"/>
        </w:rPr>
        <w:t>– PODODJELJENJE ZA PRIVREDNI RAZVOJ</w:t>
      </w:r>
    </w:p>
    <w:p w:rsidR="00897A8F" w:rsidRPr="00111200" w:rsidRDefault="00897A8F" w:rsidP="00897A8F">
      <w:pPr>
        <w:jc w:val="center"/>
        <w:rPr>
          <w:b/>
        </w:rPr>
      </w:pPr>
      <w:r w:rsidRPr="00111200">
        <w:rPr>
          <w:b/>
        </w:rPr>
        <w:t xml:space="preserve">O SVIM KORISNICIMA </w:t>
      </w:r>
      <w:r w:rsidR="00284140" w:rsidRPr="00111200">
        <w:rPr>
          <w:b/>
        </w:rPr>
        <w:t>DONACIJA</w:t>
      </w:r>
      <w:r w:rsidRPr="00111200">
        <w:rPr>
          <w:b/>
        </w:rPr>
        <w:t>, TRANSFERA I SUBVENCIJA</w:t>
      </w:r>
    </w:p>
    <w:p w:rsidR="00897A8F" w:rsidRPr="00111200" w:rsidRDefault="00897A8F" w:rsidP="00897A8F">
      <w:pPr>
        <w:jc w:val="center"/>
        <w:rPr>
          <w:b/>
          <w:u w:val="single"/>
        </w:rPr>
      </w:pPr>
    </w:p>
    <w:p w:rsidR="00897A8F" w:rsidRPr="00111200" w:rsidRDefault="00897A8F" w:rsidP="00897A8F">
      <w:pPr>
        <w:jc w:val="center"/>
        <w:rPr>
          <w:b/>
          <w:u w:val="single"/>
        </w:rPr>
      </w:pPr>
      <w:r w:rsidRPr="00111200">
        <w:rPr>
          <w:b/>
          <w:u w:val="single"/>
        </w:rPr>
        <w:t>ZA PERIOD OD 01.01.202</w:t>
      </w:r>
      <w:r w:rsidR="0048049F" w:rsidRPr="00111200">
        <w:rPr>
          <w:b/>
          <w:u w:val="single"/>
        </w:rPr>
        <w:t>4</w:t>
      </w:r>
      <w:r w:rsidRPr="00111200">
        <w:rPr>
          <w:b/>
          <w:u w:val="single"/>
        </w:rPr>
        <w:t>. DO 31.12.202</w:t>
      </w:r>
      <w:r w:rsidR="0048049F" w:rsidRPr="00111200">
        <w:rPr>
          <w:b/>
          <w:u w:val="single"/>
        </w:rPr>
        <w:t>4</w:t>
      </w:r>
      <w:r w:rsidRPr="00111200">
        <w:rPr>
          <w:b/>
          <w:u w:val="single"/>
        </w:rPr>
        <w:t>. GODINE</w:t>
      </w:r>
    </w:p>
    <w:p w:rsidR="00897A8F" w:rsidRPr="00111200" w:rsidRDefault="00897A8F" w:rsidP="00897A8F"/>
    <w:p w:rsidR="00897A8F" w:rsidRPr="00111200" w:rsidRDefault="00897A8F" w:rsidP="00897A8F"/>
    <w:p w:rsidR="00897A8F" w:rsidRPr="00111200" w:rsidRDefault="00897A8F" w:rsidP="00897A8F"/>
    <w:p w:rsidR="00897A8F" w:rsidRPr="00111200" w:rsidRDefault="00897A8F" w:rsidP="00897A8F">
      <w:pPr>
        <w:rPr>
          <w:b/>
          <w:sz w:val="36"/>
          <w:szCs w:val="36"/>
          <w:u w:val="single"/>
        </w:rPr>
      </w:pPr>
      <w:r w:rsidRPr="00111200">
        <w:rPr>
          <w:b/>
          <w:sz w:val="36"/>
          <w:szCs w:val="36"/>
          <w:u w:val="single"/>
        </w:rPr>
        <w:t>PODODJELJENJE ZA PRIVREDNI RAZVOJ:</w:t>
      </w:r>
    </w:p>
    <w:p w:rsidR="00897A8F" w:rsidRPr="00111200" w:rsidRDefault="00897A8F" w:rsidP="00897A8F">
      <w:pPr>
        <w:rPr>
          <w:lang w:val="hr-HR"/>
        </w:rPr>
      </w:pPr>
    </w:p>
    <w:p w:rsidR="00954E5F" w:rsidRPr="00111200" w:rsidRDefault="00954E5F" w:rsidP="00897A8F">
      <w:pPr>
        <w:rPr>
          <w:lang w:val="hr-HR"/>
        </w:rPr>
      </w:pPr>
    </w:p>
    <w:p w:rsidR="00897A8F" w:rsidRPr="00111200" w:rsidRDefault="00897A8F" w:rsidP="00897A8F">
      <w:pPr>
        <w:rPr>
          <w:lang w:val="hr-HR"/>
        </w:rPr>
      </w:pPr>
      <w:r w:rsidRPr="00111200">
        <w:rPr>
          <w:lang w:val="hr-HR"/>
        </w:rPr>
        <w:t>614 100 - TEKUĆI TRANSFERI DRUGIM I ISTIM NIVOIMA VLASTI</w:t>
      </w:r>
    </w:p>
    <w:p w:rsidR="00D858EB" w:rsidRPr="00111200" w:rsidRDefault="00D858EB" w:rsidP="00897A8F">
      <w:pPr>
        <w:rPr>
          <w:lang w:val="hr-HR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D858EB">
        <w:trPr>
          <w:trHeight w:val="88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D858EB" w:rsidRPr="00111200" w:rsidRDefault="00D858EB" w:rsidP="00D858EB">
            <w:pPr>
              <w:jc w:val="center"/>
              <w:rPr>
                <w:b/>
              </w:rPr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858EB" w:rsidRPr="00111200" w:rsidRDefault="00D858EB" w:rsidP="00D858EB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8EB" w:rsidRPr="00111200" w:rsidRDefault="00D858EB" w:rsidP="00D858EB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IZNOS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8EB" w:rsidRPr="00111200" w:rsidRDefault="00D858EB" w:rsidP="00D858EB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KORISNIK TRANSFERA</w:t>
            </w:r>
          </w:p>
        </w:tc>
      </w:tr>
      <w:tr w:rsidR="00111200" w:rsidRPr="00111200" w:rsidTr="00D858EB">
        <w:trPr>
          <w:trHeight w:val="178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Ministarstvu finansija i trezora BiH u skladu sa potpisanim Sporazumom o preuzimanju poslova, opreme i zaposlenih Biroa za statistiku Brčko u cilju provedbe statističkih aktivnosti od isključivog interesa za Brčko distrikt BiH, a koje će provoditi Agencija za statistiku BiH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Ministarstvo finansija i trezora BiH</w:t>
            </w:r>
          </w:p>
        </w:tc>
      </w:tr>
      <w:tr w:rsidR="00111200" w:rsidRPr="00111200" w:rsidTr="00D858EB">
        <w:trPr>
          <w:trHeight w:val="882"/>
          <w:jc w:val="center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realizaciju Programa zapošljavanja pripravnika za 2024. godinu u Brčko distrikta BiH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512.195,04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Zavod za zapošljavanje Brčko distrikta BiH</w:t>
            </w:r>
          </w:p>
        </w:tc>
      </w:tr>
      <w:tr w:rsidR="00111200" w:rsidRPr="00111200" w:rsidTr="00D858EB">
        <w:trPr>
          <w:trHeight w:val="960"/>
          <w:jc w:val="center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realizaciju Programa samozapošljavanja na području Brčko distrikta BiH za 2024. godinu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1.500.000,00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Zavod za zapošljavanje Brčko distrikta BiH</w:t>
            </w:r>
          </w:p>
        </w:tc>
      </w:tr>
      <w:tr w:rsidR="00111200" w:rsidRPr="00111200" w:rsidTr="00D858EB">
        <w:trPr>
          <w:trHeight w:val="523"/>
          <w:jc w:val="center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rad i materijalne troškove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Razvojno garantni fond Brčko distrikta BiH</w:t>
            </w:r>
          </w:p>
        </w:tc>
      </w:tr>
      <w:tr w:rsidR="00111200" w:rsidRPr="00111200" w:rsidTr="00D858EB">
        <w:trPr>
          <w:trHeight w:val="136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Program subvencioniranja dijela kamata za kredite preduzećima, preduzetnicima i nosiocima poljoprivrednih gazdinstava na području Brčko distrikta BiH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1.200.000,00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Razvojno garantni fond Brčko distrikta BiH</w:t>
            </w:r>
          </w:p>
        </w:tc>
      </w:tr>
      <w:tr w:rsidR="00111200" w:rsidRPr="00111200" w:rsidTr="00D858EB">
        <w:trPr>
          <w:trHeight w:val="1479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realizaciju Programa subvencioniranja dijela kamata za kredite preduzećima, preduzetnicima i nosiocima poljoprivrednih gazdinstava na području Brčko distrikta BiH za neisplaćena sredstva iz 2022. godine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1.200.000,00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Razvojno garantni fond Brčko distrikta BiH</w:t>
            </w:r>
          </w:p>
        </w:tc>
      </w:tr>
      <w:tr w:rsidR="00111200" w:rsidRPr="00111200" w:rsidTr="00D858EB">
        <w:trPr>
          <w:trHeight w:val="1725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Transfer za realizaciju Programa subvencioniranja dijela kamata za kupovinu prve nekretnine ili izgradnju prve nekretnine za rješavanje stambenog problema na području Brčko distrikta BiH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Razvojno garantni fond Brčko distrikta BiH</w:t>
            </w:r>
          </w:p>
        </w:tc>
      </w:tr>
      <w:tr w:rsidR="00111200" w:rsidRPr="00111200" w:rsidTr="00F735DB">
        <w:trPr>
          <w:trHeight w:val="521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jc w:val="center"/>
              <w:rPr>
                <w:b/>
                <w:lang w:val="en-GB"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858EB" w:rsidRPr="00111200" w:rsidRDefault="00D858EB" w:rsidP="00D858EB">
            <w:pPr>
              <w:rPr>
                <w:b/>
                <w:lang w:val="en-GB" w:eastAsia="en-GB"/>
              </w:rPr>
            </w:pPr>
            <w:r w:rsidRPr="00111200">
              <w:rPr>
                <w:b/>
              </w:rPr>
              <w:t>UKUPNO: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8EB" w:rsidRPr="00111200" w:rsidRDefault="00D858EB" w:rsidP="00D858EB">
            <w:pPr>
              <w:jc w:val="right"/>
              <w:rPr>
                <w:b/>
                <w:lang w:val="hr-HR"/>
              </w:rPr>
            </w:pPr>
            <w:r w:rsidRPr="00111200">
              <w:rPr>
                <w:b/>
                <w:lang w:val="en-GB" w:eastAsia="en-GB"/>
              </w:rPr>
              <w:t>6.012.195,04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858EB" w:rsidRPr="00111200" w:rsidRDefault="00D858EB" w:rsidP="00D858EB">
            <w:pPr>
              <w:rPr>
                <w:b/>
                <w:lang w:val="en-GB" w:eastAsia="en-GB"/>
              </w:rPr>
            </w:pPr>
          </w:p>
        </w:tc>
      </w:tr>
    </w:tbl>
    <w:p w:rsidR="00D858EB" w:rsidRPr="00111200" w:rsidRDefault="00D858EB" w:rsidP="00897A8F">
      <w:pPr>
        <w:rPr>
          <w:lang w:val="hr-HR"/>
        </w:rPr>
      </w:pPr>
    </w:p>
    <w:p w:rsidR="00365FF6" w:rsidRPr="00111200" w:rsidRDefault="00365FF6" w:rsidP="00897A8F">
      <w:pPr>
        <w:rPr>
          <w:lang w:val="hr-HR"/>
        </w:rPr>
      </w:pPr>
    </w:p>
    <w:p w:rsidR="00365FF6" w:rsidRPr="00111200" w:rsidRDefault="00365FF6" w:rsidP="00897A8F">
      <w:pPr>
        <w:rPr>
          <w:lang w:val="hr-HR"/>
        </w:rPr>
      </w:pPr>
    </w:p>
    <w:p w:rsidR="00897A8F" w:rsidRPr="00111200" w:rsidRDefault="00897A8F" w:rsidP="00897A8F">
      <w:r w:rsidRPr="00111200">
        <w:t>614 300 – TEKUĆ</w:t>
      </w:r>
      <w:r w:rsidR="00954E5F" w:rsidRPr="00111200">
        <w:t>E DONACIJE</w:t>
      </w:r>
      <w:r w:rsidRPr="00111200">
        <w:t xml:space="preserve"> NEPROFITNIM ORGANIZACIJAMA</w:t>
      </w:r>
    </w:p>
    <w:p w:rsidR="00635ACC" w:rsidRPr="00111200" w:rsidRDefault="00635ACC" w:rsidP="00897A8F"/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D43363">
        <w:trPr>
          <w:trHeight w:val="780"/>
        </w:trPr>
        <w:tc>
          <w:tcPr>
            <w:tcW w:w="1008" w:type="dxa"/>
            <w:shd w:val="clear" w:color="auto" w:fill="auto"/>
            <w:noWrap/>
            <w:vAlign w:val="center"/>
          </w:tcPr>
          <w:p w:rsidR="00D43363" w:rsidRPr="00111200" w:rsidRDefault="00D43363" w:rsidP="00D43363">
            <w:pPr>
              <w:jc w:val="center"/>
              <w:rPr>
                <w:b/>
              </w:rPr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3363" w:rsidRPr="00111200" w:rsidRDefault="00D43363" w:rsidP="00D43363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363" w:rsidRPr="00111200" w:rsidRDefault="00D43363" w:rsidP="00D43363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IZNOS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363" w:rsidRPr="00111200" w:rsidRDefault="00D43363" w:rsidP="00D43363">
            <w:pPr>
              <w:jc w:val="center"/>
              <w:rPr>
                <w:b/>
              </w:rPr>
            </w:pPr>
            <w:r w:rsidRPr="00111200">
              <w:rPr>
                <w:b/>
                <w:bCs/>
              </w:rPr>
              <w:t>KORISNIK DONACIJE</w:t>
            </w:r>
          </w:p>
        </w:tc>
      </w:tr>
      <w:tr w:rsidR="00111200" w:rsidRPr="00111200" w:rsidTr="00D43363">
        <w:trPr>
          <w:trHeight w:val="70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Donacija za realizaciju projekta: ''Predstavljanje brčanskog gospodarstva na sajmovima - 2024''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UDRUŽENJE POSLODAVACA BRČKO DISTRIKTA BIH Brčko</w:t>
            </w:r>
          </w:p>
        </w:tc>
      </w:tr>
      <w:tr w:rsidR="00111200" w:rsidRPr="00111200" w:rsidTr="00D43363">
        <w:trPr>
          <w:trHeight w:val="762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Donacija za realizaciju projekta „Jačanje radničkih prava radnika u obrazovanju kroz posebne kolektivne ugovore”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9.980,00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Sindikat integrisanog obrazovanja Brčko distrikta BiH </w:t>
            </w:r>
          </w:p>
        </w:tc>
      </w:tr>
      <w:tr w:rsidR="00111200" w:rsidRPr="00111200" w:rsidTr="00D43363">
        <w:trPr>
          <w:trHeight w:val="41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Donacija za realizaciju projekta:  ''XVI. Sajam pčelarstva Brčko distrikta BiH”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Udruženje pčelara „Matica” Brčko distrikt BiH </w:t>
            </w:r>
          </w:p>
        </w:tc>
      </w:tr>
      <w:tr w:rsidR="00111200" w:rsidRPr="00111200" w:rsidTr="00D43363">
        <w:trPr>
          <w:trHeight w:val="69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Donacija za realizaciju projekta: „Jačanje žena u preduzetništvu”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PRIVREDNA KOMORA BRČKO DISTRIKTA BIH Brčko</w:t>
            </w:r>
          </w:p>
        </w:tc>
      </w:tr>
      <w:tr w:rsidR="00111200" w:rsidRPr="00111200" w:rsidTr="00D43363">
        <w:trPr>
          <w:trHeight w:val="42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Donacija za realizaciju projekta: „Uspješni brčanski poslodavci”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UDRUŽENJE POSLODAVACA BRČKO DISTRIKTA BIH Brčko</w:t>
            </w:r>
          </w:p>
        </w:tc>
      </w:tr>
      <w:tr w:rsidR="00111200" w:rsidRPr="00111200" w:rsidTr="00D43363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Donacija za projekat:  ‘’Razvoj privrede Brčko distrikta kroz razvoj logistike”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Udruženje logističara ''TRANS LOGISTIC'' Brčko</w:t>
            </w:r>
          </w:p>
        </w:tc>
      </w:tr>
      <w:tr w:rsidR="00111200" w:rsidRPr="00111200" w:rsidTr="00F735DB">
        <w:trPr>
          <w:trHeight w:val="58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b/>
                <w:lang w:val="en-GB" w:eastAsia="en-GB"/>
              </w:rPr>
            </w:pPr>
            <w:r w:rsidRPr="00111200">
              <w:rPr>
                <w:b/>
              </w:rPr>
              <w:t>UKUPNO: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76.980,00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 </w:t>
            </w:r>
          </w:p>
        </w:tc>
      </w:tr>
    </w:tbl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D43363" w:rsidRPr="00111200" w:rsidRDefault="00D43363" w:rsidP="00897A8F"/>
    <w:p w:rsidR="00635ACC" w:rsidRPr="00111200" w:rsidRDefault="00635ACC" w:rsidP="00897A8F"/>
    <w:p w:rsidR="00365FF6" w:rsidRPr="00111200" w:rsidRDefault="00365FF6"/>
    <w:p w:rsidR="00897A8F" w:rsidRPr="00111200" w:rsidRDefault="00897A8F" w:rsidP="00897A8F">
      <w:r w:rsidRPr="00111200">
        <w:t>614 400 - SUBVENCIJE JAVNIM PREDUZEĆIMA</w:t>
      </w:r>
    </w:p>
    <w:p w:rsidR="00D43363" w:rsidRPr="00111200" w:rsidRDefault="00D43363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D43363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3363" w:rsidRPr="00111200" w:rsidRDefault="00D43363" w:rsidP="00D43363">
            <w:pPr>
              <w:jc w:val="center"/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63" w:rsidRPr="00111200" w:rsidRDefault="00D43363" w:rsidP="00D43363">
            <w:pPr>
              <w:jc w:val="center"/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363" w:rsidRPr="00111200" w:rsidRDefault="00D43363" w:rsidP="00D43363">
            <w:pPr>
              <w:jc w:val="center"/>
            </w:pPr>
            <w:r w:rsidRPr="00111200">
              <w:rPr>
                <w:b/>
                <w:bCs/>
              </w:rPr>
              <w:t>IZNOS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363" w:rsidRPr="00111200" w:rsidRDefault="00D43363" w:rsidP="00D43363">
            <w:pPr>
              <w:jc w:val="center"/>
            </w:pPr>
            <w:r w:rsidRPr="00111200">
              <w:rPr>
                <w:b/>
                <w:bCs/>
              </w:rPr>
              <w:t>KORISNIK SUBVENCIJE</w:t>
            </w:r>
          </w:p>
        </w:tc>
      </w:tr>
      <w:tr w:rsidR="00111200" w:rsidRPr="00111200" w:rsidTr="00D43363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Subvencija za sanaciju štete koja mu je prouzrokovana zatvaranjem mosta Brčko - Gunja za teretni saobraćaj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300.000,00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JP ''LUKA BRČKO'' Brčko</w:t>
            </w:r>
          </w:p>
        </w:tc>
      </w:tr>
      <w:tr w:rsidR="00111200" w:rsidRPr="00111200" w:rsidTr="00D43363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63" w:rsidRPr="00111200" w:rsidRDefault="00D43363" w:rsidP="00D43363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Subvencija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JP ''LUKA BRČKO'' Brčko</w:t>
            </w:r>
          </w:p>
        </w:tc>
      </w:tr>
      <w:tr w:rsidR="00111200" w:rsidRPr="00111200" w:rsidTr="00F735DB">
        <w:trPr>
          <w:trHeight w:val="5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EF0FEA">
            <w:pPr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 </w:t>
            </w:r>
            <w:r w:rsidRPr="00111200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63" w:rsidRPr="00111200" w:rsidRDefault="00D43363" w:rsidP="00D43363">
            <w:pPr>
              <w:jc w:val="right"/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400.000,00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63" w:rsidRPr="00111200" w:rsidRDefault="00D43363" w:rsidP="00D43363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 </w:t>
            </w:r>
          </w:p>
        </w:tc>
      </w:tr>
    </w:tbl>
    <w:p w:rsidR="00D43363" w:rsidRPr="00111200" w:rsidRDefault="00D43363"/>
    <w:p w:rsidR="00F735DB" w:rsidRPr="00111200" w:rsidRDefault="00F735DB"/>
    <w:p w:rsidR="00F735DB" w:rsidRPr="00111200" w:rsidRDefault="00F735DB" w:rsidP="00F735DB">
      <w:pPr>
        <w:ind w:right="-110"/>
        <w:rPr>
          <w:b/>
          <w:bCs/>
        </w:rPr>
      </w:pPr>
    </w:p>
    <w:p w:rsidR="00F735DB" w:rsidRPr="00111200" w:rsidRDefault="00F735DB" w:rsidP="00F735DB">
      <w:pPr>
        <w:ind w:right="-110"/>
        <w:rPr>
          <w:bCs/>
        </w:rPr>
      </w:pPr>
      <w:r w:rsidRPr="00111200">
        <w:rPr>
          <w:bCs/>
        </w:rPr>
        <w:t>615200 - KAPITALNE DONACIJE POJEDINCIMA, NEPROFITNIM ORGANIZACIJAMA, PREDUZEĆIMA, PREDUZETNICIMA I JAVNIM PREDUZEĆIMA</w:t>
      </w:r>
    </w:p>
    <w:p w:rsidR="00F735DB" w:rsidRPr="00111200" w:rsidRDefault="00F735DB" w:rsidP="00F735DB">
      <w:pPr>
        <w:rPr>
          <w:b/>
          <w:lang w:val="en-GB" w:eastAsia="en-GB"/>
        </w:rPr>
      </w:pPr>
    </w:p>
    <w:p w:rsidR="00F735DB" w:rsidRPr="00111200" w:rsidRDefault="00F735DB" w:rsidP="00F735DB">
      <w:pPr>
        <w:rPr>
          <w:b/>
        </w:rPr>
      </w:pPr>
      <w:r w:rsidRPr="00111200">
        <w:rPr>
          <w:b/>
          <w:lang w:val="en-GB" w:eastAsia="en-GB"/>
        </w:rPr>
        <w:t>Kapitalna donacija JP Luka Brčko</w:t>
      </w:r>
    </w:p>
    <w:p w:rsidR="00F735DB" w:rsidRPr="00111200" w:rsidRDefault="00F735DB" w:rsidP="00F735DB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IZNOS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KORISNIK DONACIJE</w:t>
            </w:r>
          </w:p>
        </w:tc>
      </w:tr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b/>
                <w:bCs/>
              </w:rPr>
            </w:pPr>
            <w:r w:rsidRPr="00111200">
              <w:rPr>
                <w:lang w:val="en-GB" w:eastAsia="en-GB"/>
              </w:rPr>
              <w:t>Kapitalna donacija JP Luka Brčko, Brčko za izgradnju nove trafo stanice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right"/>
              <w:rPr>
                <w:bCs/>
              </w:rPr>
            </w:pPr>
            <w:r w:rsidRPr="00111200">
              <w:rPr>
                <w:bCs/>
                <w:lang w:val="en-GB" w:eastAsia="en-GB"/>
              </w:rPr>
              <w:t>500.000,00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JP ''Luka Brčko'' Brčko</w:t>
            </w:r>
          </w:p>
        </w:tc>
      </w:tr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 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right"/>
              <w:rPr>
                <w:b/>
                <w:bCs/>
              </w:rPr>
            </w:pPr>
            <w:r w:rsidRPr="00111200">
              <w:rPr>
                <w:b/>
                <w:bCs/>
                <w:lang w:val="en-GB" w:eastAsia="en-GB"/>
              </w:rPr>
              <w:t>500.000,00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5DB" w:rsidRPr="00111200" w:rsidRDefault="00F735DB" w:rsidP="0013589D">
            <w:pPr>
              <w:rPr>
                <w:lang w:val="en-GB" w:eastAsia="en-GB"/>
              </w:rPr>
            </w:pPr>
          </w:p>
        </w:tc>
      </w:tr>
    </w:tbl>
    <w:p w:rsidR="00F735DB" w:rsidRPr="00111200" w:rsidRDefault="00F735DB" w:rsidP="00F735DB"/>
    <w:p w:rsidR="00F735DB" w:rsidRPr="00111200" w:rsidRDefault="00F735DB" w:rsidP="00F735DB">
      <w:pPr>
        <w:ind w:right="-110"/>
        <w:rPr>
          <w:b/>
          <w:bCs/>
          <w:lang w:val="en-GB" w:eastAsia="en-GB"/>
        </w:rPr>
      </w:pPr>
    </w:p>
    <w:p w:rsidR="00F735DB" w:rsidRPr="00111200" w:rsidRDefault="00F735DB" w:rsidP="00F735DB">
      <w:pPr>
        <w:ind w:right="-110"/>
        <w:rPr>
          <w:b/>
          <w:bCs/>
        </w:rPr>
      </w:pPr>
      <w:r w:rsidRPr="00111200">
        <w:rPr>
          <w:b/>
          <w:bCs/>
          <w:lang w:val="en-GB" w:eastAsia="en-GB"/>
        </w:rPr>
        <w:t xml:space="preserve">Kapitalne donacije privatnim preduzećima i preduzetnicima kroz Program za provođenje mjera energetske efikasnosti za preduzetnike, mala i srednja preduzeća </w:t>
      </w:r>
    </w:p>
    <w:p w:rsidR="00F735DB" w:rsidRPr="00111200" w:rsidRDefault="00F735DB" w:rsidP="00F735DB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IZNOS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rPr>
                <w:b/>
                <w:bCs/>
              </w:rPr>
              <w:t>KORISNIK DONACIJE</w:t>
            </w:r>
          </w:p>
        </w:tc>
      </w:tr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</w:pPr>
            <w:r w:rsidRPr="00111200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b/>
                <w:bCs/>
              </w:rPr>
            </w:pPr>
            <w:r w:rsidRPr="00111200">
              <w:rPr>
                <w:lang w:val="en-GB" w:eastAsia="en-GB"/>
              </w:rPr>
              <w:t>Isplata novčanih sredstava kapitalne donacije prema Ugovoru o dodjeli sredstava iz budžetske podrške EU - JP BPEU MMSP 2023 - 1 za realizaciju mjere energetske efikasnosti ''zamjena vanjske stolarije'' na stambeno-poslovnom objektu T.M.A.-KOMERC d.o.o. Brčko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15.596,94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T.M.A. - KOMERC d.o.o. Brčko</w:t>
            </w:r>
          </w:p>
        </w:tc>
      </w:tr>
      <w:tr w:rsidR="00111200" w:rsidRPr="00111200" w:rsidTr="0013589D">
        <w:trPr>
          <w:trHeight w:val="7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5DB" w:rsidRPr="00111200" w:rsidRDefault="00F735DB" w:rsidP="0013589D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 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right"/>
              <w:rPr>
                <w:b/>
                <w:bCs/>
                <w:lang w:val="en-GB" w:eastAsia="en-GB"/>
              </w:rPr>
            </w:pPr>
            <w:r w:rsidRPr="00111200">
              <w:rPr>
                <w:b/>
                <w:bCs/>
                <w:lang w:val="en-GB" w:eastAsia="en-GB"/>
              </w:rPr>
              <w:t>15.596,94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DB" w:rsidRPr="00111200" w:rsidRDefault="00F735DB" w:rsidP="0013589D">
            <w:pPr>
              <w:jc w:val="center"/>
              <w:rPr>
                <w:b/>
                <w:bCs/>
              </w:rPr>
            </w:pPr>
          </w:p>
        </w:tc>
      </w:tr>
    </w:tbl>
    <w:p w:rsidR="00F735DB" w:rsidRPr="00111200" w:rsidRDefault="00F735DB" w:rsidP="00F735DB"/>
    <w:p w:rsidR="00F735DB" w:rsidRPr="00111200" w:rsidRDefault="00F735DB" w:rsidP="00F735DB"/>
    <w:p w:rsidR="00F735DB" w:rsidRPr="00111200" w:rsidRDefault="00F735DB" w:rsidP="00F735DB"/>
    <w:p w:rsidR="00897A8F" w:rsidRPr="00111200" w:rsidRDefault="00897A8F" w:rsidP="00897A8F"/>
    <w:p w:rsidR="00897A8F" w:rsidRPr="00111200" w:rsidRDefault="00897A8F" w:rsidP="00897A8F">
      <w:r w:rsidRPr="00111200">
        <w:t>614 500 - SUBVENCIJE PRIVATNIM PREDUZEĆIMA I PREDUZETNICIMA</w:t>
      </w:r>
    </w:p>
    <w:p w:rsidR="00897A8F" w:rsidRPr="00111200" w:rsidRDefault="00897A8F" w:rsidP="00897A8F"/>
    <w:p w:rsidR="00897A8F" w:rsidRPr="00111200" w:rsidRDefault="00897A8F" w:rsidP="00897A8F">
      <w:pPr>
        <w:ind w:right="-110"/>
        <w:rPr>
          <w:b/>
          <w:bCs/>
        </w:rPr>
      </w:pPr>
      <w:r w:rsidRPr="00111200">
        <w:rPr>
          <w:b/>
          <w:bCs/>
        </w:rPr>
        <w:t>Subvencije u skladu sa Zakonom o podsticaju u privredu Brčko distrikta BiH</w:t>
      </w:r>
    </w:p>
    <w:p w:rsidR="00D43363" w:rsidRPr="00111200" w:rsidRDefault="00D43363" w:rsidP="00897A8F">
      <w:pPr>
        <w:ind w:right="-110"/>
        <w:rPr>
          <w:b/>
          <w:bCs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252"/>
        <w:gridCol w:w="1701"/>
        <w:gridCol w:w="2268"/>
      </w:tblGrid>
      <w:tr w:rsidR="00111200" w:rsidRPr="00111200" w:rsidTr="009B378B">
        <w:trPr>
          <w:trHeight w:val="900"/>
        </w:trPr>
        <w:tc>
          <w:tcPr>
            <w:tcW w:w="1008" w:type="dxa"/>
            <w:shd w:val="clear" w:color="000000" w:fill="FFFFFF"/>
            <w:noWrap/>
            <w:vAlign w:val="center"/>
          </w:tcPr>
          <w:p w:rsidR="009B378B" w:rsidRPr="00111200" w:rsidRDefault="009B378B" w:rsidP="009B378B">
            <w:pPr>
              <w:jc w:val="center"/>
              <w:rPr>
                <w:b/>
              </w:rPr>
            </w:pPr>
            <w:r w:rsidRPr="00111200">
              <w:rPr>
                <w:b/>
              </w:rPr>
              <w:t>Redni broj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378B" w:rsidRPr="00111200" w:rsidRDefault="009B378B" w:rsidP="009B378B">
            <w:pPr>
              <w:autoSpaceDE w:val="0"/>
              <w:autoSpaceDN w:val="0"/>
              <w:adjustRightInd w:val="0"/>
              <w:jc w:val="center"/>
              <w:rPr>
                <w:b/>
                <w:lang w:val="hr-HR" w:eastAsia="hr-HR"/>
              </w:rPr>
            </w:pPr>
            <w:r w:rsidRPr="00111200">
              <w:rPr>
                <w:b/>
                <w:bCs/>
              </w:rPr>
              <w:t>NAMJENA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78B" w:rsidRPr="00111200" w:rsidRDefault="009B378B" w:rsidP="009B378B">
            <w:pPr>
              <w:jc w:val="center"/>
              <w:rPr>
                <w:b/>
                <w:sz w:val="22"/>
                <w:szCs w:val="22"/>
              </w:rPr>
            </w:pPr>
            <w:r w:rsidRPr="00111200">
              <w:rPr>
                <w:b/>
                <w:bCs/>
                <w:sz w:val="22"/>
                <w:szCs w:val="22"/>
              </w:rPr>
              <w:t>IZNOS SUBVENCIJE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B378B" w:rsidRPr="00111200" w:rsidRDefault="009B378B" w:rsidP="009B378B">
            <w:pPr>
              <w:autoSpaceDE w:val="0"/>
              <w:autoSpaceDN w:val="0"/>
              <w:adjustRightInd w:val="0"/>
              <w:jc w:val="center"/>
              <w:rPr>
                <w:b/>
                <w:lang w:val="hr-HR" w:eastAsia="hr-HR"/>
              </w:rPr>
            </w:pPr>
            <w:r w:rsidRPr="00111200">
              <w:rPr>
                <w:b/>
                <w:bCs/>
              </w:rPr>
              <w:t>KORISNIK SUBVENCIJE</w:t>
            </w:r>
          </w:p>
        </w:tc>
      </w:tr>
      <w:tr w:rsidR="00111200" w:rsidRPr="00111200" w:rsidTr="009B378B">
        <w:trPr>
          <w:trHeight w:val="90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2.333,33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MARCO POLO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3.312,87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PUSZ za odrasla i stara lica HUSKIĆ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658,63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PAHULJICA s.p. Brčko</w:t>
            </w:r>
          </w:p>
        </w:tc>
      </w:tr>
      <w:tr w:rsidR="00111200" w:rsidRPr="00111200" w:rsidTr="009B378B">
        <w:trPr>
          <w:trHeight w:val="662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832,40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PEJIN d.o.o. Brčko</w:t>
            </w:r>
          </w:p>
        </w:tc>
      </w:tr>
      <w:tr w:rsidR="00111200" w:rsidRPr="00111200" w:rsidTr="009B378B">
        <w:trPr>
          <w:trHeight w:val="9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7.692,31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PEJIN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5.564,40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BOSNAPLOD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3.939,67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DIONIS LJUBNIČA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4.394,98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METALD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871,35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 MILENIJUM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3.586,92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Privatna zdravstvena ustanova ALFA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3.547,77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20.040,28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FIS d.o.o. Vitez, Podružnica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(III dio)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&amp; E s.p. Brčko</w:t>
            </w:r>
          </w:p>
        </w:tc>
      </w:tr>
      <w:tr w:rsidR="00111200" w:rsidRPr="00111200" w:rsidTr="009B378B">
        <w:trPr>
          <w:trHeight w:val="1152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184,35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 S B K d.o.o. Brčko</w:t>
            </w:r>
          </w:p>
        </w:tc>
      </w:tr>
      <w:tr w:rsidR="00111200" w:rsidRPr="00111200" w:rsidTr="009B378B">
        <w:trPr>
          <w:trHeight w:val="112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565,12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 HEBO d.o.o. Brčko</w:t>
            </w:r>
          </w:p>
        </w:tc>
      </w:tr>
      <w:tr w:rsidR="00111200" w:rsidRPr="00111200" w:rsidTr="009B378B">
        <w:trPr>
          <w:trHeight w:val="118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402,62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 NE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149,57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NAMJEŠTAJ MEBL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1.278,63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DENTAL s.p. Brčko</w:t>
            </w:r>
          </w:p>
        </w:tc>
      </w:tr>
      <w:tr w:rsidR="00111200" w:rsidRPr="00111200" w:rsidTr="009B378B">
        <w:trPr>
          <w:trHeight w:val="138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 AZRA s.p. Brčko</w:t>
            </w:r>
          </w:p>
        </w:tc>
      </w:tr>
      <w:tr w:rsidR="00111200" w:rsidRPr="00111200" w:rsidTr="009B378B">
        <w:trPr>
          <w:trHeight w:val="106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3.541,88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AMD SCONTO BRČKO d.o.o. Brčko</w:t>
            </w:r>
          </w:p>
        </w:tc>
      </w:tr>
      <w:tr w:rsidR="00111200" w:rsidRPr="00111200" w:rsidTr="009B378B">
        <w:trPr>
          <w:trHeight w:val="1152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OGLAVINA d.o.o. Brčko</w:t>
            </w:r>
          </w:p>
        </w:tc>
      </w:tr>
      <w:tr w:rsidR="00111200" w:rsidRPr="00111200" w:rsidTr="009B378B">
        <w:trPr>
          <w:trHeight w:val="1223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654,44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ALMA s.p. Brčko</w:t>
            </w:r>
          </w:p>
        </w:tc>
      </w:tr>
      <w:tr w:rsidR="00111200" w:rsidRPr="00111200" w:rsidTr="009B378B">
        <w:trPr>
          <w:trHeight w:val="1238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565,30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BIS PROMET d.o.o. Brčko</w:t>
            </w:r>
          </w:p>
        </w:tc>
      </w:tr>
      <w:tr w:rsidR="00111200" w:rsidRPr="00111200" w:rsidTr="009B378B">
        <w:trPr>
          <w:trHeight w:val="108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1.078,69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CHIARA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873,66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STOMATOLOŠKA ORDINACIJA BABIĆ 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403,93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KVADAR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330,32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REVIKONTO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BRACO I SINOVI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AGITO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1.026,80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CHIARA d.o.o. Brčko</w:t>
            </w:r>
          </w:p>
        </w:tc>
      </w:tr>
      <w:tr w:rsidR="00111200" w:rsidRPr="00111200" w:rsidTr="009B378B">
        <w:trPr>
          <w:trHeight w:val="106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150,92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ERIK MIR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3.793,00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OSTERIA &amp; DIVAN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213,03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TPV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100,20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 s.p. Brčko</w:t>
            </w:r>
          </w:p>
        </w:tc>
      </w:tr>
      <w:tr w:rsidR="00111200" w:rsidRPr="00111200" w:rsidTr="009B378B">
        <w:trPr>
          <w:trHeight w:val="1189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336,29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DŽANA s.p. Brčko</w:t>
            </w:r>
          </w:p>
        </w:tc>
      </w:tr>
      <w:tr w:rsidR="00111200" w:rsidRPr="00111200" w:rsidTr="009B378B">
        <w:trPr>
          <w:trHeight w:val="126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2.050,81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EDIR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PEKIĆ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259,37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MP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2.918,21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BEG OIL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392,21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KNJIGOVODSTVO ACCOUTING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2.498,08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ČARŠIJA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HIT 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1.622,93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AUTOCENTAR MARGETIĆ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268,28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NENO COP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3.471,17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 WOOD SIMIĆ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STAKLO BRKA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211,44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JR INN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749,88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TERZIĆ TRADE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2.291,91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MDM STANKOM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2.455,89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CONRAM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910,40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CENTRAL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727,37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PREMIUM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267,97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AKTIV KONTO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106,88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TAXI SLUŽBA ĐOKIĆ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140,83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STARA ČESMA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116,56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ŠEMSA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598,64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 FASHION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761,32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PERECA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503,43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PRONTO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EKO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94,28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BEHEPPY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245,56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&amp; 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1.481,11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ILDA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212,93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KAO KOD KUĆE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138,31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TEHNOMOTOR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265,53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VIŠNJA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2.696,82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MAXI FRESH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282,76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MAX AUTO PROFI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690,52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SEAFOOD 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 STEFANO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93,35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TERMO VENT INŽENJERING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7.352,38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AB AUTO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3.848,56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ENERGO SISTEM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5.826,81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DJEČIJE OBDANIŠTE BAMBI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3.721,53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DJEČIJE OBDANIŠTE BAMBI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5.509,89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EVLAD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147,77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ELIF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767,40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ČAROLIJA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289,98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FKS PERFECT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184,06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PEKI MONT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546,95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BRATELLO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356,80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SIKO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302,50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DŽENI INOX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133,73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KENON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556,32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LOREAL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390,97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KLIK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512,98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AKACIJA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238,90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SPORT FORUM P - 7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3.573,06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MEPROMEX d.o.o. Tešanj, Podružnica MEŠIĆ BENZ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562,81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MEGAMARKET KOMPANI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81,09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STAJLING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266,99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LEONARDO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446,51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AQUALAB PLUS 2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5.602,45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RUŠKIĆ TRANS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7.920,54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BRACO I SINOVI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533,52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KOLOS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301,25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BERBERNICA BERBER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SQUARE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593,90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COPITRADE d.o.o. Bijeljina, PJ COPITRADE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1.670,75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ENERGO SISTEM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158,90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PETAR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525,26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MELLY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775,25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CRNI BOMBARDER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365,30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MELLY 2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231,16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STR EMINA 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293,55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DURMIN HAN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949,23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MELI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246,74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PZR Frizerski salon DRAGANA s.p.Brčko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731,44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NAMJEŠTAJ MEBL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146,55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407,09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METROPOL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384,53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BROJLER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147,53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S ČUPO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297,79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MIKS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118,88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 TE ŠIŠA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700,76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EKO SNOOPY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1.344,87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 STIL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SANTOVAC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ELEKTRIČAR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2.408,67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MONAMI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468,74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Frizersko kozmetički studio QUEENS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226,34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 &amp; 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635,11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RAMSTEK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1.757,89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VJETRENJAČA s,p,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6.656,28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ELTI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PUSZ za odrasla i stara lica HUSKIĆ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1.372,48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238,50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SPORTEX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1.085,04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NGV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BEAUTY &amp; NAILS TANJA s.p.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2022.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35.693,11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MMD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7.287,68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VODOVOD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328,41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 &amp; EM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1.232,35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WELLIPOOL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983,32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MADERA M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 i reviziju tehničke dokumentacije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2.170,94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NAMJEŠTAJ MEBL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158,06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PEJIN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3.601,94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LOMBARDIJA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3.007,69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SANTOVAC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3.007,69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Disco bar ELEMENT s.p.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9.949,00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DINAMIK TURS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5.822,21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GLIK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454,02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ZP KOMERC d.o.o. Vršani, podružnica 1,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2.298,45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ZP KOMERC d.o.o. Vršani, podružnica 2,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1.642,00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ZP KOMERC d.o.o. Vršani, podružnica 3,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926,42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 MASTER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146,34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RUBINI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133,61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HIDROINŽENJERING d.o.o. Derventa PJ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3.858,16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PTU BABY LINE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3.269,42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ONION PHARM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3.434,35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PEČENI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3.812,36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HAPPY KINDERGARTEN VRTIĆ SREĆE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8.191,97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STUDEN GLOBAL SEE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4.345,43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broj 135 Hipermarket 2,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3.969,07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Laboratorija BIOMEDICA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757,42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ZP KOMERC d.o.o. Vršani, Podružnica broj 2,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4.450,39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ZP KOMERC d.o.o. Vršani, Podružnica broj 2,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109,91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FIN GROUP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629,32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MI &amp; BO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8.331,30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237,80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ROSIĆ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997,47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DANE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507,72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SAVA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147,06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Odinacija LUGONJIĆ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1.125,60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 CORONA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2.284,98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HERCEGOVINALIJEK d.o.o. Mostar, podružnica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359,95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MULAHALILOVIĆ OSMAN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4.014,63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EVLAD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327,49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LJILJANA DRAGIČEVIĆ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1.705,04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BARON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299,73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SARA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91,83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Privatna praksa ordinacija ELIKSIR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453,27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TINA PLUS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969,75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BOSANSKA KUĆA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2.117,22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MERCI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ILIĆKA 01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455,67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CHIPSY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501,25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TREF 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345,36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ALCOOP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266,23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FISKAL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837,49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KOŠTANA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361,82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Privatna zdravstvena ustanova PRO VITA 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ADNA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3.925,17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SLAVUJ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2.867,64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Privatna zdravstvena ustanova POLIKLINIKA MEDIKO CENTAR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2.495,31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tehnički pregled objekta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2.353,77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SOKO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3.936,95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GOLD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312,45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ORTOFIZIK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176,97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MINERVA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421,07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 DUKAT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957,77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1.345,34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KAME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4.131,84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VESNA MIĆANOVIĆ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69,06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MRĐEN MIRJANA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278,73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KUĆA CVIJEĆA IVA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905,19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 LAZAREVIĆ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237,32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PROFI AB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269,68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Apoteka LEKOVITA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730,44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LEKOVITA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302,41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ERGOLINE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2.850,31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Disco bar ELEMENT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221,97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543,94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SPEND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227,92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GRUBIN EXPORT IMPORT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196,77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FITO FARM ĆIĆO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1.015,01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OLD DUBLINER (Stari dablinac)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1.127,74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KALDRMA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1.993,47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OPŠTINA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534,61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MP ĐURIĆ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3.952,92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DELUXE CC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6.349,20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EUROEXPRESS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5.732,05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SANTOVAC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671,31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214,14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MODUL 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CVJEĆARA PALMA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1.135,07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CONICO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214,12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ČALIĆ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483,81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Zlatara M&amp;E SMAJKIĆ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245,13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INTERSPAR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602,02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ABC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205,06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BISTRO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112,84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ŠKOLA LUKIĆ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TATTOO DENI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268,37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DINOP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473,04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347,77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BUZZ FEELING TATTOO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STUDIO NINA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163,72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 ALDI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163,98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LEDY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790,66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AMORE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1.567,97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128,88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NEW STAR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 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557,51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CROATIA - 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171,65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PODAREVAC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170,27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 RUŽA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359,80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ELIT DEBEJKI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140,95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ROJAL A 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178,37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SMAJLAGIĆ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139,47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RELAX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1.208,24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BOJORAD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573,41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DELUXE CC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930,76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PREMIER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645,95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Poliklinika GHETALDUS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717,58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AAA AUTOCENTAR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1.440,58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CENTRO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8.121,52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TOFITA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254,55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GRADINA SPA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299,73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PAPIRUS COMMERCE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1.810,37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JAKIĆ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1.986,26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ALFABETA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329,35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ILDI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1.090,13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TDK TIM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240,93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PTU BABY LINE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486,37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Stomatološka ordinacija BURGERMAJSTER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2.480,26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METALD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106,89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ZORNICA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941,13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MISIJA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1.313,30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HIDRA CENTAR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862,20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 TEX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1.010,98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VUK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3.260,75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DENTAL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2.072,19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MERAJE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4.352,23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GAS PETROL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2.182,48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TRŽNI CENTAR, Brčko</w:t>
            </w:r>
          </w:p>
        </w:tc>
      </w:tr>
      <w:tr w:rsidR="00111200" w:rsidRPr="00111200" w:rsidTr="009B378B">
        <w:trPr>
          <w:trHeight w:val="154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2.222,19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broj 207, HIPERMARKET 3,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6.323,57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MINI PEKARA VERLINDA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626,90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PPU METAL GAVRIĆ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1.447,55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PET ŠEŠIRA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816,36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SUNCE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532,70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KEDEX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10.132,23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SLOBOPROM'S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1.242,35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&amp; N METALI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760,96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BAU BETON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276,28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SIMPO SIK d.o.o. Gradiška, Poslovna jedinica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225,49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SIMO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6.546,38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BIMAL d.d.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839,07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BRČKO GAS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MARCO POLO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3.358,15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SPT PLUS III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135,44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OTOMEDICA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292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131,42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ADENT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364,14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BOŽIĆ TRANSPORTI I LOGISTIKA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657,99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PTR CENTAR BEGOVAČA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132,12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OPTIKA MIKI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CEST 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928,72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2.562,23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VEHA COM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1.171,06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EXPERT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MIRKE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158,67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BAJKA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404,86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FENSTERMANN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172,87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ROLOTAP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1.112,19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TOP WASH (VRHUNSKO PRANJE)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160,10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HAIR HOUSE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1.274,97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MOJA APOTEKA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155,63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AS BAU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478,16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VANILA PLUS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ZEA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11.657,84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ZEA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14.613,00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 HEBO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88,65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ĐURIĆ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226,69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SERVIS MIROLJUB s.p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2.002,32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AKTIV KONTO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1.276,23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K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2.842,49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MIRKER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IZRADA KLJUČEVA, GRAVER I PEČATOREZAC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1.410,51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 PEK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247,04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POLET ALMA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138,11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PTTU ŠKOLARAC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217,49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KAPKOVIĆ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158,45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PTR MIMS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228,63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MAGNUS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185,82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288,24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MG PROMET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487,79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LF ELA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319,74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SIROVINE ĐURIĆ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1.153,27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PRAMAT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107,39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AGENCIJA PRIMUS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108,59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AGROVET CICO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689,50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RN TREJD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110,51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INTEC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621,61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KRASAN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170,06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APOTEKA HIGIJA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570,01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BREZOPOLJKA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FRUIT LOGISTICA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626,29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AUTOPRAONA BRATO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122,20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EVRO KOMERC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600,77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STARI SAT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308,32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Stomatološka ordinacija ARSENOVIĆ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394,25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BALTAZAR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201,40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SALON DANKA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760,64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 CAFE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1.284,54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240,71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PPTU FANCY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293,40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VISUS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520,57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POGON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186,88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ZIB PROJEKT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124,72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GLINAC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535,40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ZLATARA BEGIĆ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614,26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CAFFE HOPE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1.837,48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KLESARSTVO TOPALOVIĆ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1.378,87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Laboratorija BIOMEDICA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405,50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BIRO COM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449,55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LAUFER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296,52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CN ZARE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1.293,62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PREMIJER D &amp; 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211,36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 GZ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224,92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RUŽICA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2.208,94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PARIS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350,64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812,48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MARKOVIĆ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3.395,91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PAJIĆ MEDICAL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449,89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ŠARAF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375,22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KFS OOOPS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377,95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MIŠEL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473,31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 MIMF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1.607,87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CITY CLUB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178,65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FARBARA DISKONT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293,88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Stomatološka ambulanta RADIX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256,84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ELDI SABINA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163,42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 &amp; 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781,15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JUVELIR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647,38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Caffe BARCODE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4.718,49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PIVNICA SILVER WINGS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3.993,60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KLIO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7.667,16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JASMINKA DURMIĆ MAŠIĆ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4.047,03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HIT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3.856,59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3D LAB d.o.o. Brčko</w:t>
            </w:r>
          </w:p>
        </w:tc>
      </w:tr>
      <w:tr w:rsidR="00111200" w:rsidRPr="00111200" w:rsidTr="009B378B">
        <w:trPr>
          <w:trHeight w:val="184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16.443,59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ITINERA 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11.783,00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PRONTO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7.914,45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BIMAL d.d.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634,82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ŽULE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140,69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AS COMERC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2.358,61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ONION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332,86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BONITA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497,16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 MARKET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486,10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TADIĆ COMPANI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413,89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MF AUTOMOBILE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322,39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SOSA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186,02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ĆOSIĆ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LJEKOBILJE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533,62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SVETI LUKA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137,69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MOBTEL CITY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395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2.590,33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PTR M NINAJ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164,41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TOMKA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889,26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SMT MARKOVIĆ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116,70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DIJANA STYLE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169,92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MARCELLO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371,16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STEVANOVIĆ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161,95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KAPAPLAST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2.636,41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GOOD TIMES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201,91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SPRINT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1.436,89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SLAVUJ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361,30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APOTEKA LEKOPROM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545,89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MONCA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3.375,24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ZEA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12.422,67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KLESARSTVO TOPALOVIĆ s.p.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4.121,05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TRŽNI CENTAR,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169,94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GRAND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134,13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GARA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191,59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SLAVENA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415,68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PIONIR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179,79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206,06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EMPORIUM NEKRETNINE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772,93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 DA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453,11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ISKRA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AGROMIKS d.o.o., Poslovna jedinica 1 AGROMIKS - S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616,15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ŠEILA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142,42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FRIZERSKI SALON MARA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6.008,55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BAKARNI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34.827,47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PAJIĆ MEDICAL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28.303,51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DIONIS LJUBNIČA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KVADAR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257,64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CLIP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66.339,00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MENDEŠ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296,15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STOJA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 i reviziju tehničke dokumentacije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KONNAK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184.000,00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MDA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 GROUP PALIS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479,80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BIBLIOGRAF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171.252,18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OSIGURANJE GARANT d.d.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2.025,81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MAJEVIČKA KUĆA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124.724,51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BRACO I SINOVI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130.090,00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 GROUP PALIS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632,48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 MAJ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230,39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SECRET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433,88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KOVAČIĆ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110,53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KRISTAL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2.243,00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NESS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4.102,49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PAJIĆ MEDICAL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145,99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737,86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EDOS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POLJOMETAL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588,48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AUTOS DRINA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3.214,84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BEK PROMET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1.496,93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MENDEŠ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3.131,88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BRIŽ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426,50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DACA 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1.879,48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SofExpress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237,46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2.561,54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5D 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458,55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BOŽUR 3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2.510,16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PAPIRUS COMMERCE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1.823,44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Adent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456,89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MP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2.165,17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Anita Dental Centar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MST TRANSPORT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661,09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MARJANOVIĆ SRĐAN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1.879,49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PLANET NAILS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1.329,39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STELLA MARIS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2.217,76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AGRIPET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1.266,77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COMMERCE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298,88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JUSUFOVIĆ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505,59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PINKI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344,89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MERAK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640,11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KOD MAČKA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1.044,37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KUSTURICA Dr NUSRET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126,11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Studio IN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409,44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DEBICA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155,70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POSAVINA KAMEN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195,31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INTESA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PALMA 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755,29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KOD DINE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109,31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ŠOE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105,10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IDA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1.917,57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2.131,00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TMA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5.808,44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MP ĐURIĆ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9.407,69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GRADINA SPA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900,24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SPORT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879,77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GOLMAN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451,04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DACA 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 INVESTIMENTI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3.089,03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FIN CONSULTING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1.813,04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ELEKTRIČAR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11.196,00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BAKARNI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1.829,20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ZORNICA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12.952,00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ALCOOP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7.635,56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METAL GAVRIĆ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2.876,79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FARMEKS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2.711,65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APOTEKA LEKOPROM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6.848,39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PEGAZ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1.528,97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VISUS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2.194,26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OTOMEDICA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496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4.537,19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EVROPA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1.621,55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GAFRO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3.871,08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ADERSA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499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25.191,37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BOGIČEVIĆ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8.472,00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KGH INSTALACIJE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1.676,96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SPRINT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7.880,26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ZAKI MOBIL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6.831,00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AGITO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267,73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KGH INSTALACIJE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70.740,00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VEB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46.651,52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CONEX 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14.701,00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PELLA &amp; ERWA EU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1.597,00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PRAGMA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11.571,04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COMMERCE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3.036,76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252,26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PIRAMIDA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4.319,60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ALFA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5.788,30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PUSZ za odrasla i stara lica ALFA - V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6.528,49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MARCO POLO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7.695,60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KOŠTANA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3.954,00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PENTA STAR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1.428,94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MONAMI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3.534,77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BEG OIL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1.190,00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ILDI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32.478,00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Poliklinika GHETALDUS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136.971,10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BRIŽ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28.234,20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 MONTEL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GLIK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AGROVET CICO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476,07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PROLE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894,97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VARMING MONT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9.930,00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COP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10.653,00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 NE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332,11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AČ FURNITURE (namještaj)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GOLD TIME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652,95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SPORTREHAB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1.337,84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231.072,17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BELISAR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33.735,00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SIROVINE ĐURIĆ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21.020,00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EMA COMPANY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4.980,84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KAMENJAŠEVIĆ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3.141,05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EMMA TRANSPORTI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12.235,31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KAMENJAŠEVIĆ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11.917,35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MIGA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7.376,25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PROFI AB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256.112,00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YIMOR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4.672,96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FEREX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9.870,27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ISKRA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7.755,00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LeftJoin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89.888,03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58.807,47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TOFITA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16.144,88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KONNAK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127.078,81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MB RADIĆ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33.236,23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8.130,00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BIS PROMET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50.079,00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SLOBOPROM'S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140.971,00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SAVA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126.327,78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NERMUS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46.414,00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OBALA II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24.086,00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50.468,00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DOMOMONT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19.470,00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TRANSROPEE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8.333,33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ILIĆKA 01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5.299,15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EMMA TRANSPORTI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16.800,00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NAMJEŠTAJ MEBL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14.621,32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MOJA APOTEKA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3.405,90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SBK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940,17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REVIKONTO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6.884,20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DMD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5.347,30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AC ONLINE AUTO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8.962,00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EMMA TRANSPORTI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1.864,08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IMPRO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535,22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GILE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16.048,50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MARKOVIĆ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137.938,00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BELAPROM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54.832,00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 TEX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141.941,45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1.076,74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BAJSOŠ TRANSPORTI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20.820,00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MDM STANKOM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3.148,00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DRAPIĆ TRANSPORT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33.805,00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ANKONA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200.036,47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CITY PARK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1.080,46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ČALIĆ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5.914,32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JASMINKA DURMIĆ MAŠIĆ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8.403,90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HIDROINŽENJERING d.o.o. Derventa PJ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503,30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KOD PRELJE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864,81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AUTOPRAONICA DRINA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5.062,59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ILIĆKA 01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1.289,03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ELVIR TRANSPORT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825,34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 MONTEL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6.025,64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LIMEX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7.618,11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KT MOTOR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2.598,00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ROTTAL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550,78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MEDŽFARM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6.884,03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AUTOCENTAR MARGETIĆ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3.399,00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SMT MARKOVIĆ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7.081,54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SOFT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Nadoknada plaćenih taksi neophodnih za dobijanje odobrenja za upotrebu objekta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odobrenje za građenje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KOKANOVIĆ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4.712,53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ANTECH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MEGAMARKET INTERNACIONAL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599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137.869,00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VEHA COM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75.943,00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MIRKER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18.502,00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FRUIT LOGISTICA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16.974,03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ELEMENT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42.458,68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JOVO DRINA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6.888,00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 COMMERCE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4.028,38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MIŠEL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DINO NUTRITION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11.276,80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ZIKAS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575,68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BGW MONTAŽA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276.973,00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BELAMIONIX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20.876,43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MANTUANO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1.672,00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BELLI CAPELLI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2.385,00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MISIJA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4.425,00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 YILDIZ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1.964,10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1.698,27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ŠARAF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12.112,36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GRAND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834,50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MIŠEL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FANCY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4.756,35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TADIĆ COMPANI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4.360,54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QualityBase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3.797,65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LOTOS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1.067,52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DŽOMBA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13.424,71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GRUBIN EXPORT IMPORT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6.905,33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LEKOVITA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32.232,00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&amp; N METALI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14.800,00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KUGA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567,00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SPORT FORUM P - 7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9.656,63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PRODUKCIJA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4.273,55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AS BAU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1.034,02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SOUND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GASTRO CENTAR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3D LAB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6.118,55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BIJELIĆ GRADNJA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MAD MEBLE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HOLDING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1.424,51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FINAL SISTEM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547,34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 JO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630,27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OOOPS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5.477,28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NK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2.348,00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BYTETIC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7.918,82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UniCode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7.631,96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ECHO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26.484,09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ŠARAF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GEO MIC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11.294,31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LARA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510,79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ĆERIMOVIĆ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MJENJAČNICA R&amp;R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647,58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LEGATO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434,80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eBRČKO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5.420,74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ŠLJOKIĆ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3.830,74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GRO ALEX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8.777,50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M M BOŽIĆ No 1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3.786,28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MAHIR IT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1.134,00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KEED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53.459,11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KALIN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16.322,18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DENTAL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4.149,68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ŽELJO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6.540,00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TERMOELEKTRO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1.699,00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MEGATREND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1.986,85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APOTEKA HIGIJA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1.481,22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TAHO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3.558,22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DAMY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423,41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1.085,73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AUTOPRAONICA BRATO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32.342,00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MMD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8.981,00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ZOKA PLASTIKA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30.004,34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TIMKO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RISTIĆ SLAVICA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71,97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RISTIĆ SLAVICA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4.327,86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TITANIUM SERVIS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411,30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 BRANISLAV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8.794,00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1.355,00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AQUALAB PLUS 2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2.466,00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ERIK MIR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14.169,00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TEHNOMONT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1.489,42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LIMAR RALE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4.255,17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DJEČIJE OBDANIŠTE BAMBI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YIMOR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4.607,00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DELTA 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9.281,49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MUSA JUKA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1.473,74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+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2.917,28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B2B solutions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854,70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MGR SWISS AUTO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204,34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OPTIKA N-M DR - AKŠAMIĆ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BELAMIONIX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512,83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MEGATREND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1.925,39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MARK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137,65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135,23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UNAPHARM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344,40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SALON LJEPOTE EKSKLUZIV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692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127,46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TNVM COMER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636,78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NUMERO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91,92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PČELICA MAJA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192,96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DIVA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1.133,32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AMARO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357,89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REGOJE D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1.427,95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GLAMUR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699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307,55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DIOS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218,73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FRIZERSKI SALON OGLEDALO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49.597,00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DINAMIK TURS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24.521,57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SLAVUJ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1.024,00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GOMI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546,39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 EŠ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1.701,74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PUB OTPISANI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80,99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 JO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458,09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AKE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1.164,54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ŽENSKI MOST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481,95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KONTINENTAL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3.583,84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VOKEL d.o.o. Vinjani Posušje, Podružnica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3.341,51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KICK OFF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101,49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MERINOS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221,82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EMAX DENTAL LAB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65,19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 &amp; J GROUP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517,03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 BRACO s.p. Brčko</w:t>
            </w:r>
          </w:p>
        </w:tc>
      </w:tr>
      <w:tr w:rsidR="00111200" w:rsidRPr="00111200" w:rsidTr="009B378B">
        <w:trPr>
          <w:trHeight w:val="270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253,55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KOSIĆ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1.646,69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MIHMIĆ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171,72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AZEM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257,75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 &amp; 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389,82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TUTKO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101,49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HARPIA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534,53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PZTR KOD OPANA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367,46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ŠEMI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1.192,71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MAIDA I MIRZA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5.033,03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HAVANA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289,32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ŠEKI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168,11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Dr Danijel Šarenac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298,07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BRČKOPHARM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1.614,42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WINFROM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193,60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MASLAČAK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679,60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MEZEX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200,75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DESIGNO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68,21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FOREST &amp; GARDEN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123,94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253,56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JOSEPHINE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201,54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FALCON SECURITY - SOKO BEZBIJEDNOST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207,91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HAIR STYLE DALIDA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61.766,00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 MIMF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16.017,86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L.S. TRANSPORT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10.850,00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ITINERA 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9.280,00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 OKOV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PROMT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ADRIA CHANGE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33.326,08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KBA Servis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6.530,00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ROYAL ELEKTRONIC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KNJIGOVODSTVO ACCOUNTING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EMPORIUM NEKRETNINE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3.582,00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ZIKS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2.876,00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MF AUTOMOBILE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HAPPY KINDERGARTEN VRTIĆ SREĆE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12.546,90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AS COMERC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719,23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QUALIS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279,80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AB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11.641,00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SIKO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5.611,12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13.618,60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Laboratorija BIOMEDICA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4.892,26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MAGUS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3.084,00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INSURIAL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3.093,89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IN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2.475,00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AS GRADNJA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ENTERIJERI ANTIĆ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474,25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ROTEX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10.501,16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MODUL 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596,18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PROFIL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1.300,08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VATEL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306,75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794,42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SAMER &amp; CO SHIPPING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375,14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RUŽICA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2.811,54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AMMON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529,38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JUVELIR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15.172,58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EDOS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615,22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STOMATOLOŠKA ORDINACIJA DOBRAČA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3.165,00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13.493,70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TAS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1.090,00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SPEND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1.447,80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ĐOJIĆ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64.489,40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EMTelektro inženjering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3.699,05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MIR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534,04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centar za fizikalnu terapiju i rehabilitaciju MEDICOR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691,32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BADŽEX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275,27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MMD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417,36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GOLDEN ROSE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1.118,02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SINES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72,65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VOLAN EM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127,94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PET SHOP PENY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95,74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Ž DRAŽENA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105,06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CHAMPION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235,62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RMS SHOP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1.299,04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Pilana PLAVI MOST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165,01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Zajednička advokatska kancelarija MAIDA ZAIMOVIĆ &amp; OHRO MUSIĆ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745,27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3.265,22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MLIN VUJIČIĆ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33,24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MLADENCI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1.940,79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MIR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78,48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131,85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ENTERIJERI ANTIĆ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218,46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NARCIS MS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798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206,50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ĆEHAJIĆ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799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5.873,36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KASETA DIGITAL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1.418,00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ROLOTAP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2.914,00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DŽERIKOM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AKTIVA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TABAKOVIĆ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501,90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MADERA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TABAKOVIĆ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15.697,70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10.008,96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DERBY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1.863,46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DVR ELEKTRO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2.880,00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KUSTURICA Dr NUSRET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9.267,26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DIOS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305,98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KEDEX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16.666,67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TEHNOKOM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28.023,40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MPJ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15.095,98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ŠPAR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994,11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 ŠAHOVIĆ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 i reviziju tehničke dokumentacije I odobrenja za upotrebu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905,80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VOĆAR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16.043,00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Y.C.J.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6.744,64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IBRAHIMOVIĆ &amp; CO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1.191,45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DMD COMPANY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3.487,18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OSEDO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4.112,57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PLIMA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MLIN VUJIČIĆ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4.272,30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MLIN VUJIČIĆ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2.432,03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NEMIR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6.374,43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LIDER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5.889,00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CEST 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3.476,00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ČEHAJIĆ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47.228,00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MARK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1.246,70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3.816,90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 TRANS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SNOP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2.094,00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BETA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3.692,68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BANINI 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2.163,00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JERKONIC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3.947,61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BRČKOPHARM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2.406,09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FACULTAS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579,30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LDA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5.670,00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DH Inženjering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4.155,98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LJILJANA DRAGIČEVIĆ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1.291,36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INTERSPAR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8.356,79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CODELINE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69.584,85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KOLORHEM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4.363,59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ATLAS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7.686,00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EDELEX d.o.o. export import Tuzla, podružnica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68.205,82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DONEX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PROMT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4.028,05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SATKA REDŽEPOVIĆ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2.404,45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AGROLAND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15.525,87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PLUS III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6.783,00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BP DRAGSTES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684,58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SERVIS MIROLJUB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4.318,79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AUTOPREVOZNIK JUSUFOVIĆ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1.428,89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AVIA TRANSPORT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1.198,60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Studio IN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BSA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399,80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AUTOS DRINA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577,60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LEONARDO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16.781,66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 I 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41.028,00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LOMBARDIJA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4.193,67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STEEL SOLUTIONS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175.927,00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AMD SCONTO BRČKO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938,02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DESIGNO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TREF 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12.666,17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MTES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11.966,00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AMSPEC BH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CONRAM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18.960,00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TIM STAR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17.303,50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RIGOR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1.682,70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ULTRA LINE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4.053,67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6.203,42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1s Web Sales Online Nermus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41.495,38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HARPIA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4.092,52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KICK OFF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3.810,65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BRČKO GAS OSIGURANJE d.d.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1.113,50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SERVIS MEDIĆ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931,20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PLANINVEST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5.311,85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ENERGY BENTZ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213,20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PIVNICA SILVER WINGS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STIKER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FARM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7.867,15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GALWARO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3.591,60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SDT COMPANY d.o.o. Brčko</w:t>
            </w:r>
          </w:p>
        </w:tc>
      </w:tr>
      <w:tr w:rsidR="00111200" w:rsidRPr="00111200" w:rsidTr="009B378B">
        <w:trPr>
          <w:trHeight w:val="154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48.767,10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broj 207, HIPERMARKET 3,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54.543,10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ENERGO SISTEM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PLENUM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14.876,27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SPOLE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3.381,00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HAEM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26.247,00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BUŠENJE ISPOD PUTEVA - BORTHTECHNIK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55.907,00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ELIF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3.123,00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2M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NATURALNO BA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PROKAPITAL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1.452,00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NUR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895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8.331,00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SHENG DA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260,95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JOZIĆ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MAGNETIC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INFINITY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899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4.325,23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 INVEST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100.234,00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AVICENA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2.718,00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 MER CONSULTING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ADI-tech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679,10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DALIJA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606,68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11.870,00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MAGNET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2.754,00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RIBITZ LOGISTICS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791,88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MI &amp; BO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2.693,60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SD SUNCE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686,00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MDF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1.950,00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20.255,66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FILMART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4.292,42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ORTOFIZIK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6.751,03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MILIČEVIĆ DARKO &amp; FAZLIĆ MIRZA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1.539,00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FINANCIAL TEAM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297.357,70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TRIMIX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7.047,54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DJEČIJE OBDANIŠTE BAMBI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4.767,56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A.V.A.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7.566,70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Centar za obrazovanje odraslih HARTMAN &amp; MAYER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626,63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ARIES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896,97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ZAKI MOBIL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7.938,50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BOŽIĆ TRANSPORTI I LOGISTIKA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8.181,00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MEHELJIĆ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9.267,00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Zdravstvena ustanova APOTEKA GALEN Obudovac, A.S. GALEN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606,67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CITY CLUB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3.619,00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GLAMUR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47.995,00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JAKOVLJEVIĆ IZGRADNJA BBR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5.217,74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BIRO.COM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4.107,00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TEHNOMOTOR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2.621,00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MINERVA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3.211,20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RAPID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10.588,07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AGROBOST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40.630,00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DORA - LOGISTICS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ROTOR CENTAR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2.726,00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BLACK DIAMOND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10.438,60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TERMO-VENT INŽENJERING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1.355,97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ISAJLOVIĆ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6.160,40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MB STEVANOVIĆ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2.600,00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384,40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FOTO SEKULIĆ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4.866,84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KARAMUJIĆ PETROL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3.951,30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POLJOMETAL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7.781,40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BB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87.135,00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ICTAS YAPI INSAAT (I.Č. KAMENOGRADNJA I IZGRADNJA)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47.823,00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CONRAM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60.478,06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IMAN TRANSPORTI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36.371,00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 SERVICE &amp; SOLUTIONS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16.113,00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ARION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20.744,00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 AGRAR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COLLONIA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143.871,76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FIS d.o.o. Vitez, Podružnica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44.878,60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ALFATECH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46.711,00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SANTOVAC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18.997,00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NANO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34.372,00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RUŠKIĆ TRANS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15.443,76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REINVEST d.o.o. Brčlo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290.723,00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jedinica TRŽNI CENTAR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20.542,00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SIMPROM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46.743,00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ADO 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38.300,00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CONICO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26.946,90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NENO COP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6.502,00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OGLAVINA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WINFROM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610,52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Zajednička advokatska kancelarija MAIDA ZAIMOVIĆ &amp; OHRO MUSIĆ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9.532,00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STUDEN GLOBAL SEE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417,21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PROCAT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9.336,00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BRČKO GAS OSIGURANJE d.d.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RAMIĆ AMER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13.933,02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BEČIĆ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9.316,00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HERGOLESA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725,58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5D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296,15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GOMI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4.028,14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816,31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DAČO I DIC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3.466,00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LAAM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7.141,85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AGD 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2.581,00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INTEC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13.366,00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BOSAVA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744,14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EMAX DENTAL LAB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715,60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BEK PROMET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6.078,52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SECTOR TEHNOLOGY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1.984,43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DELTA SOFTVER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2.327,00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DRVO INVEST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2.989,00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KAJZER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571,02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KARASULJIĆ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4.526,80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AUTORAD d.o.o. Pelagićevo, Poslovna jedinica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2.709,70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TRI T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Nadoknada plaćenih taksi neophodnih za dobijanje odobrenja za upotrebu objekta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4.510,62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GLAMUR s.p. Brčko</w:t>
            </w:r>
          </w:p>
        </w:tc>
      </w:tr>
      <w:tr w:rsidR="00111200" w:rsidRPr="00111200" w:rsidTr="009B378B">
        <w:trPr>
          <w:trHeight w:val="78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2.001,54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EMTelektro inženjering d.o.o. Brčko</w:t>
            </w:r>
          </w:p>
        </w:tc>
      </w:tr>
      <w:tr w:rsidR="00111200" w:rsidRPr="00111200" w:rsidTr="009B378B">
        <w:trPr>
          <w:trHeight w:val="154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39.772,80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Export-import Tuzla, Poslovna jedinica broj 135, ''Hipermarket 2''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262,70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AUTOSTAR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ROYAL ELEKTRONIC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1.295,35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PLIMA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998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623,76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 ZHE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999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489,16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BLACK DIAMOND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527,38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KOSTIĆ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59,84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ČARLI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539,97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AURORA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40,36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ROTEX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806,82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 MARKET IN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109,32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STOMATOLOŠKA ORDINACIJA DOBRAČA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980,33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LD IMPERIAL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235,34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Ustanova za zdravstvenu njegu DOM ZA STARIJE SVETI ROK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368,60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309,05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BUBRIJA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1.108,27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OMER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221,51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ZUKIĆ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 CVIJETIN SOFIĆ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312,64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PILJARNICA A &amp; L &amp;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593,18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STARA MAHALA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346,09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EFA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6.827,09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ENERGY BENTZ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1.541,41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OSEDO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100,20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ALEKSEJ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500,19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X.S.B TRADE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443,59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STOLARIJA SM DRVO DEKOR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931,48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RIDTRANSPORT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216,23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LAZAR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776,31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FLAMINGO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90,26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VELIKA RODA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373,37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RODA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143,73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540,31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BANINI D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95,71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SZ LUKIĆ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632,78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BAGI KUMOVI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339,74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1.298,57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AVICENA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135,87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MALAC GENIJALAC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439,43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 LEJLA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141,55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 PRINT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98,30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PROKAPITAL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541,39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MIRZINO JATO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510,59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KI &amp; 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803,63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EVROPA AS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303,61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SMART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176,63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INSURIAL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208,70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ELIF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343,63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RULE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1043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101,46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DALIJA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1.732,60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Mlin STEVIĆ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288,01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NERGIS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844,70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HAPPY KINDERGARTEN VRTIĆ SREĆE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336,56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NANO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139,14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KUGA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1049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36,29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VOĆKO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434,95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TEHNOKOM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1.029,51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STARAČKI DOM MARIĆ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166,40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ALMIR 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433,78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ZEN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793,18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IMIDŽ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494,33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FOTO SEKULIĆ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203,45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ČUPERAK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127,09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MJENJAČNICA R&amp;R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97,62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STUDENT V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165,41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FANATIC s.p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DRAGICA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112,74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GRO ALEX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440,45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BLAŽIĆ S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269,56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IMPRO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2.300,14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KOLORHEM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1.195,90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SD SUNCE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135,60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KOSTA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3.498,00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SAVA 94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775,39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KOSTIĆ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823,77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STOLARIJA JURIĆ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142,12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GRAFIX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ŠARM JOKA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499,82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TIP TOP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259,63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DADA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617,54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EMA COMPANY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BSA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149,12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JASMINKA DURMIĆ MAŠIĆ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341,04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1078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344,44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BIFE KOD BAZANA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1079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318,47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PROMIS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167,85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PROCAT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370,86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FILIGRAN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579,86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BOMBASTIC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383,52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KVIK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237,99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ALFATECH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2.268,69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PIZZERIA D &amp; 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1.131,23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SUN FOR YOU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254,45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STUDIO ANASTASIJA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227,78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NINKOVIĆ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489,77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KAJZER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1.662,58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ZIMONJIĆ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216,03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TP SJAJ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122,14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DOSTANIĆ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214,20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ISLAMOVIĆ MIRSAD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307,81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NUR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872,35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POSAVKA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339,91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APOTEKA GALEN Obudovac A.S. GALEN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1097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193,85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APOTEKA GALEN Obudovac Apoteka GALEN I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117,72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Zlatara REDŽIĆ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1099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767,63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MIRZA ŠILJO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435,49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VN CLEAN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161,40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TOP HAIRCUT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6.645,73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BOGIČEVIĆ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6.044,97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VRELO 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463,97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DALMA 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463,70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BELLI CAPELLI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1106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238,26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DEJA V u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38,59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OLE 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2.056,73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1109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460,49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MESNICA ILIĆKA 99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303,95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AC ONLINE AUTO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189,44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MSG CONSULTING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3.599,69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PUB TRI SOBE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4.154,42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PIRAMIDA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8.011,68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My way D.S.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28.032,56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WINGS MEDIA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1116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106.949,00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DUKA &amp; BOSNA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134.313,72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BRČKO GAS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55.142,00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IZOBIT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1119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3.234,49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RANISAVIĆ PLAST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2.137,55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SIMIĆ MIRKO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893,50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OLE 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824,38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ZIMONJIĆ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970,00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FILIGRAN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752,14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APOTEKA 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1125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3.925,20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STAKIĆ AUTOMOBILE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3.911,64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RAVKIĆ INSTALACIJE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SADAT INDIA SHOP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10.735,00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Apoteke VITIS PHARM Cerik,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1129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1.136,45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ZEN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19.887,00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KOKANOVIĆ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143.813,96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ALFA GLOBAL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27.159,00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AGIP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12.466,40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DANPROM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1134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9.039,00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EFEKT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36.246,80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 MASTER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173,00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TEHNOLOŠKI EKO CENTAR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606,05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ČARDAKLIJA STOLARIJA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DŽEVKO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1139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4.150,00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LIŠIĆ KONSTRUKCIJE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16.279,98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BAKARNI LONAC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19.604,00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PEŠTAN d.o.o. Glamočani - Laktaši, PJ Brčko</w:t>
            </w:r>
          </w:p>
        </w:tc>
      </w:tr>
      <w:tr w:rsidR="00111200" w:rsidRPr="00111200" w:rsidTr="009B378B">
        <w:trPr>
          <w:trHeight w:val="195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495,91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PALMA 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10.331,59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ORTOFIZIK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59.709,00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IEG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15.765,00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PUSZ za odrasla i stara lica HUSKIĆ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59.747,00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MITRAŠEVIĆ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29.058,00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GOLDEN ROSE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18.007,00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CENTAR LEŽAJ 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8.099,24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AGRAGOLD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143.372,00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STUDEN AGRANA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13.247,86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ELEKTRO PLAMEN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RIMES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2.136,00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QUALIS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3.937,31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DELUXE CC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4.328,44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Privatna zdravstvena ustanova POLIKLINIKA DR PAJIĆ MEDICAL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1.111,00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Apoteka SALUS PHARM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496,73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BEGIĆ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2.768,24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MEDSAM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654,05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LED ICE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396,32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MUSIĆ MIRZA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945,82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BOOMERANG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608,47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SAG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912,00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 DRVO DEKOR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42.639,93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SAŠKA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1.884,18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PROJEKTOGRADNJA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3.519,58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OGLAVINA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5.752,50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INFOINŽINJERING M.M.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5.007,52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Stomatološka ordinacija ARSENOVIĆ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645,55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SIMIĆ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6.082,00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MEB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4.074,69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EMA COMPANY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4.380,13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PUB BALKAN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883,00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TINJA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897,44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PIRANA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21.092,00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MMG GRADNJA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ISLAMOVIĆ MIRSAD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252,50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MONAMARIS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3.451,19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SEA FOOD CO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2.585,00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FARBARA DISKONT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7.532,70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 STIL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2.349,60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MJENJAČNICA 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252,14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Zdravstvena ustanova TEHNOFARM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3.392,31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BLIZANCI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4.189,61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KEDEX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24.882,00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 KOSTIĆ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2.073,52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JAKOVLJEVIĆ IZGRADNJA BBR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2.920,20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NIL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88,94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DAČO I DIC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MILANO SHOES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496,02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BRODUŠA 2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1191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129,84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RONI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100,21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833,61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 ANITA DENTAL CENTAR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2.342,36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MITRAŠEVIĆ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20.249,00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SPEX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103,51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NK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848,42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LEWEI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VELVET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1199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341,18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Apoteka MEDICA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342,65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RED STAR SPORT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390,94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DANPROM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365,90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SAŠKA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558,65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BB CAFFE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170,82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DUKS I BATO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162,52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ULICE GRANIT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1.189,56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EFEKT COMERC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921,43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KADIĆ HIDRAULIK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290,02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BRODLA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239,77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BARBERSHOP REVOLUCION DC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244,96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GEO MIC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311,06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AGROPREVOZ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786,43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MPJ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511,00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EKSKLUZIVA NEKRETNINE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382,01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LUKAČ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2.498,00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KOMPLET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261,36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ZAKI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5.255,61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FAMM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1.189,53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IEG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107,19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OREOL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55.432,00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MARK GRADNJA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84.246,00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FULIN WOOD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27.220,70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GAFRO KOMERC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577,61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BRANKOM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98,64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AZARO BB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874,74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50.750,00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DERMAN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315,62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SECTOR TEHNOLOGY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286,82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RAMIĆ AMER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337,47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FANNI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155,26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SERVIS TODIĆ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690,55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SIMIĆ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269,96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HEEZ ALUMINIUM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GAJIĆ KOMPANY tržnica Arizona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213,48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 SERVIS PELAGIĆ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385,40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RIMINI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1.100,90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DS TRANSPORT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3.889,00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EKO SJAJ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2.118,96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DAF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4.221,01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ATLAS GROUP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275,20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Poliklinika DR KAMENJAŠEVIĆ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1.321,91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AUTORAD d.o.o. Pelagićevo, Poslovna jedinica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KARASULJIĆ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580,26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TERZIĆ TRADE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262,03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VALTER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8.222,04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MODEA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2.489,36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ANTUNOVIĆ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174,26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BEGIĆ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267,86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LIMEX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ELEKTRO MEHANIKA DD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1.336,75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INOX -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753,50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AUTOLETIĆ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za reviziju tehničke dokumentacije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360,00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70,65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BRZO ČITANJE I MUDRO UČENJE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3.333,33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BEG OIL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KOŠTANA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2.333,33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RAMIĆ AMER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PILJARNICA A &amp; L &amp; M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1258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2.333,33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SKELE COMERC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1259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TIP TOP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KOKANOVIĆ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MIR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(III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PUB OTPISANI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1.666,67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CROATIA - 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50.228,78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EURO MASTER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4.502,44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PAJIĆ MEDICAL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1.910,25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EXTREME INTIMO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1267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469,00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AGRIPET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7.432,00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RED LINE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1269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1.720,10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MAX AUTO PROFI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1270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6.367,55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ANTUNOVIĆ d.o.o. Brčko</w:t>
            </w:r>
          </w:p>
        </w:tc>
      </w:tr>
      <w:tr w:rsidR="00111200" w:rsidRPr="00111200" w:rsidTr="009B378B">
        <w:trPr>
          <w:trHeight w:val="142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1271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građenje, reviziju tehničke dokumentacije i tehnički pregled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420,00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 INVEST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1272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1.336,75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ILIĆKA 01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1273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111,05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OKVIR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1274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77,98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BAZAR IVANA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1275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168,07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VALENS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1276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578,02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KONOBA SAVA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1/3 novčanog iznosa za novo zapošljavanje nezaposlenih lica (I dio)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3.333,33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DM HEBO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1.998,00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COMEX PACK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VOĆAR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225.034,03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DSL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MSN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16.672,00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EKRO PROMET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16.809,00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FREE CHOICE (SLOBODAN IZBOR)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19.638,93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MILANO SHOES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16.188,00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RAKIĆ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54.988,00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S.M.A.J.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19.000,00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MUNJA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20.450,00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DABAR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49.066,00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MC LOGISTIC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1290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21.833,47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MOTEL HARMONIJA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4.244,34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MOTEL HARMONIJA d.o.o. Brčko</w:t>
            </w:r>
          </w:p>
        </w:tc>
      </w:tr>
      <w:tr w:rsidR="00111200" w:rsidRPr="00111200" w:rsidTr="009B378B">
        <w:trPr>
          <w:trHeight w:val="14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1.302,59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PELTEX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4.531,80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PROFI NOVA a.d. Bijeljina, PJ Brčko</w:t>
            </w:r>
          </w:p>
        </w:tc>
      </w:tr>
      <w:tr w:rsidR="00111200" w:rsidRPr="00111200" w:rsidTr="009B378B">
        <w:trPr>
          <w:trHeight w:val="100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GROUP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FD Company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813,68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VRELO 1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5.085,47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MIRKER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BELE GROUP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građenje, reviziju tehničke dokumentacije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BELE GROUP d.o.o.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2.545,14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VOĆAR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12.561,57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FIS d.o.o. Vitez Podružnica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11.310,43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STUDEN GLOBAL SEE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4.829,16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POLIKLINIKA DR PAJIĆ MEDICAL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7.857,18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TANJA SLIŠKOVIĆ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2.473,52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 INVEST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6.735,38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BANINI D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BELE GROUP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6.364,10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POSAVKA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8.470,55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IBRAHIMOVIĆ &amp; CO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3.537,14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OGLAVINA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58.101,00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MAXI PROM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MEGAMARKET KOMPANI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4.551,92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DEEGIE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4.474,37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MARCO POLO s.p. Brčko</w:t>
            </w:r>
          </w:p>
        </w:tc>
      </w:tr>
      <w:tr w:rsidR="00111200" w:rsidRPr="00111200" w:rsidTr="009B378B">
        <w:trPr>
          <w:trHeight w:val="103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3.922,19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HAPPY KINDERGARTEN VRTIĆ SREĆE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6.627,98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KALIN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314,05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FOTOSPEKTAR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10.069,36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HIT d.o.o.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6.115,18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TRŽNI CENTAR, Brčko</w:t>
            </w:r>
          </w:p>
        </w:tc>
      </w:tr>
      <w:tr w:rsidR="00111200" w:rsidRPr="00111200" w:rsidTr="009B378B">
        <w:trPr>
          <w:trHeight w:val="129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8.131,40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BINGO d.o.o. export import Tuzla, POSLOVNA JEDNICA TRŽNI CENTAR,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328,65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BOŽANA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104,64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BAMM INŽINJERING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102,17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Krojački salon STIL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1.238,07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PANORAMA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84,96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 IGOR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467,72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CVIKO MOBILE SHOP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GOLD TIME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584,24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ALFA GLOBAL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252,60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ANTIĆ - 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155,65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AČ FURNITURE (namještaj)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4.668,77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DABAR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418,24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MAKAZICE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133,26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MEDSAM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MNM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776,26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PAUZA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404,93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PP Zubotehnička laboratorija VITA DENT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257,61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CONEX - AM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3.407,46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COMER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4.658,07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INSURIAL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6.086,28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REMI MORIS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4.478,63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DENTAL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3.513,60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RAVKIĆ INSTALACIJE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4.738,92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ŠIK s.p.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1.277,78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MIGA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523,08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MasterPlan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374,00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DABA MOTORS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486,76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MasterPlan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170,81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DŽEVKO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584,20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BIM 3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80,95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MUSIĆ MIRZA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2.131,64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BOOMERANG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794,54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VISION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120,91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PROJEKTOGRADNJA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172,43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ADVOKAT CVIJETIN TRIVUNOVIĆ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258,63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DRAMA QUEEN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1.488,29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LED ICE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251,20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ATLASRELAX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647,89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PROLETER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218,56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KONNAK d.o.o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534,98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TOKAJA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134,28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SIMIKIĆ MILENKO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200,41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Advokatska kancelarija SIMIĆ MIRKO Brčko</w:t>
            </w:r>
          </w:p>
        </w:tc>
      </w:tr>
      <w:tr w:rsidR="00111200" w:rsidRPr="00111200" w:rsidTr="009B378B">
        <w:trPr>
          <w:trHeight w:val="78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MAOČANKA COMMERCE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2.382,91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BELAMIONIX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građenje, reviziju tehničke dokumentacije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9.280,00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BELAMIONIX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odobrenja za građenje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GRADNJA DMD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150,00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MIGA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taksi neophodnih za dobijanje lokacijskih uslova, odobrenja za građenje i odobrenja za upotrebu objekta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675,00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DRVO INVEST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1.394,00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FELEPROM s.p. Brčko</w:t>
            </w:r>
          </w:p>
        </w:tc>
      </w:tr>
      <w:tr w:rsidR="00111200" w:rsidRPr="00111200" w:rsidTr="009B378B">
        <w:trPr>
          <w:trHeight w:val="78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1.170,00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HIDROINŽENJERING d.o.o. Derventa PJ Brčko</w:t>
            </w:r>
          </w:p>
        </w:tc>
      </w:tr>
      <w:tr w:rsidR="00111200" w:rsidRPr="00111200" w:rsidTr="009B378B">
        <w:trPr>
          <w:trHeight w:val="58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dijela sredstava datih za certifikate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739,00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BRIŽ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11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namjenskih naknada i usluga priključenja na elektroenergetsku mrežu - izdavanje stalne EES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10.000,00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SK GROUP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4.871,27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ZU MOJA APOTEKA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4.302,95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PEKARA ILIĆKA 01 s.p.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5.382,81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 xml:space="preserve">MINGOS COFFEE d.o.o. Brčko 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636,66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MALI PAB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256,82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ARTIS DIZAJN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1.018,90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R MASTER PROM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262,56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DANE M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novčanog iznosa za nove investicije radi nabavke stalnih sredstava do visine utvrđenog i uplaćenog poreza na dobit / dohodak u 2023. godini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9.505,00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TEHNOMONT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namjenskih naknada i usluga plaćenih za priključenje na vodovodnu i kanalizacionu mrežu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1.963,24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TRUPL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3.324,61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PZU Apoteka ONION PHARM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4.557,80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KOKANOVIĆ d.o.o. Brčko</w:t>
            </w:r>
          </w:p>
        </w:tc>
      </w:tr>
      <w:tr w:rsidR="00111200" w:rsidRPr="00111200" w:rsidTr="009B378B">
        <w:trPr>
          <w:trHeight w:val="87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Naknada za obaveze uplaćene po osnovu poreza i doprinosa iz plate za vrijeme porodiljskog odsustva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9.022,90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SMITRAN DENTAL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226,43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MEHELJIĆ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177,17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CENTAR LEŽAJ X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1388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582,11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APS d.o.o.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1389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140,02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ČARDAKLIJA STOLARIJA s.p. Brčko</w:t>
            </w:r>
          </w:p>
        </w:tc>
      </w:tr>
      <w:tr w:rsidR="00111200" w:rsidRPr="00111200" w:rsidTr="009B378B">
        <w:trPr>
          <w:trHeight w:val="1440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lastRenderedPageBreak/>
              <w:t>1390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bCs/>
                <w:lang w:val="en-GB" w:eastAsia="en-GB"/>
              </w:rPr>
            </w:pPr>
            <w:r w:rsidRPr="00111200">
              <w:rPr>
                <w:bCs/>
                <w:lang w:val="en-GB" w:eastAsia="en-GB"/>
              </w:rPr>
              <w:t>109,85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GRADING d.o.o. Brčko</w:t>
            </w:r>
          </w:p>
        </w:tc>
      </w:tr>
      <w:tr w:rsidR="00111200" w:rsidRPr="00111200" w:rsidTr="009B378B">
        <w:trPr>
          <w:trHeight w:val="142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i vode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226,74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BETTY BOOP s.p. Brčko</w:t>
            </w:r>
          </w:p>
        </w:tc>
      </w:tr>
      <w:tr w:rsidR="00111200" w:rsidRPr="00111200" w:rsidTr="009B378B">
        <w:trPr>
          <w:trHeight w:val="142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186,95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NOTAR TANJA SLIŠKOVIĆ Brčko</w:t>
            </w:r>
          </w:p>
        </w:tc>
      </w:tr>
      <w:tr w:rsidR="00111200" w:rsidRPr="00111200" w:rsidTr="009B378B">
        <w:trPr>
          <w:trHeight w:val="142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1393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Nadoknada plaćenih troškova u visini razlike u cijeni električne energije koju plaća preduzeće ili preduzetnik i cijene koju plaćaju domaćinstva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jc w:val="right"/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121,98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lang w:val="en-GB" w:eastAsia="en-GB"/>
              </w:rPr>
            </w:pPr>
            <w:r w:rsidRPr="00111200">
              <w:rPr>
                <w:lang w:val="en-GB" w:eastAsia="en-GB"/>
              </w:rPr>
              <w:t>VUJIĆ s.p. Brčko</w:t>
            </w:r>
          </w:p>
        </w:tc>
      </w:tr>
      <w:tr w:rsidR="00111200" w:rsidRPr="00111200" w:rsidTr="00F735DB">
        <w:trPr>
          <w:trHeight w:val="60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B378B" w:rsidRPr="00111200" w:rsidRDefault="009B378B" w:rsidP="009B378B">
            <w:pPr>
              <w:jc w:val="center"/>
              <w:rPr>
                <w:b/>
                <w:lang w:val="en-GB"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 UKUPNO: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78B" w:rsidRPr="00111200" w:rsidRDefault="009B378B" w:rsidP="009B378B">
            <w:pPr>
              <w:ind w:right="-110"/>
              <w:jc w:val="right"/>
              <w:rPr>
                <w:b/>
                <w:bCs/>
              </w:rPr>
            </w:pPr>
            <w:r w:rsidRPr="00111200">
              <w:rPr>
                <w:b/>
                <w:lang w:val="en-GB" w:eastAsia="en-GB"/>
              </w:rPr>
              <w:t>11.295.257,33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78B" w:rsidRPr="00111200" w:rsidRDefault="009B378B" w:rsidP="009B378B">
            <w:pPr>
              <w:rPr>
                <w:b/>
                <w:lang w:val="en-GB" w:eastAsia="en-GB"/>
              </w:rPr>
            </w:pPr>
            <w:r w:rsidRPr="00111200">
              <w:rPr>
                <w:b/>
                <w:lang w:val="en-GB" w:eastAsia="en-GB"/>
              </w:rPr>
              <w:t> </w:t>
            </w:r>
          </w:p>
        </w:tc>
      </w:tr>
    </w:tbl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D43363" w:rsidRPr="00111200" w:rsidRDefault="00D43363" w:rsidP="00897A8F">
      <w:pPr>
        <w:ind w:right="-110"/>
        <w:rPr>
          <w:b/>
          <w:bCs/>
        </w:rPr>
      </w:pPr>
    </w:p>
    <w:p w:rsidR="00635ACC" w:rsidRPr="00111200" w:rsidRDefault="00635ACC" w:rsidP="00826927">
      <w:pPr>
        <w:ind w:right="-110"/>
        <w:rPr>
          <w:b/>
          <w:bCs/>
        </w:rPr>
      </w:pPr>
    </w:p>
    <w:p w:rsidR="00650635" w:rsidRPr="00111200" w:rsidRDefault="00650635" w:rsidP="00826927">
      <w:pPr>
        <w:ind w:right="-110"/>
        <w:rPr>
          <w:b/>
          <w:bCs/>
        </w:rPr>
      </w:pPr>
    </w:p>
    <w:p w:rsidR="005369BD" w:rsidRPr="00111200" w:rsidRDefault="005369BD" w:rsidP="00650635"/>
    <w:p w:rsidR="005369BD" w:rsidRPr="00111200" w:rsidRDefault="005369BD" w:rsidP="00650635"/>
    <w:p w:rsidR="005369BD" w:rsidRPr="00111200" w:rsidRDefault="005369BD" w:rsidP="00650635"/>
    <w:p w:rsidR="005369BD" w:rsidRPr="00111200" w:rsidRDefault="005369BD" w:rsidP="00650635"/>
    <w:p w:rsidR="005369BD" w:rsidRPr="00111200" w:rsidRDefault="005369BD" w:rsidP="00650635"/>
    <w:p w:rsidR="00650635" w:rsidRPr="00111200" w:rsidRDefault="00650635" w:rsidP="00826927">
      <w:pPr>
        <w:ind w:right="-110"/>
        <w:rPr>
          <w:b/>
          <w:bCs/>
        </w:rPr>
      </w:pPr>
    </w:p>
    <w:p w:rsidR="00650635" w:rsidRPr="00111200" w:rsidRDefault="00650635" w:rsidP="00826927">
      <w:pPr>
        <w:ind w:right="-110"/>
        <w:rPr>
          <w:b/>
          <w:bCs/>
        </w:rPr>
      </w:pPr>
    </w:p>
    <w:p w:rsidR="00650635" w:rsidRPr="00111200" w:rsidRDefault="00650635" w:rsidP="00826927">
      <w:pPr>
        <w:ind w:right="-110"/>
        <w:rPr>
          <w:b/>
          <w:bCs/>
        </w:rPr>
      </w:pPr>
    </w:p>
    <w:sectPr w:rsidR="00650635" w:rsidRPr="00111200" w:rsidSect="00954E5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3C"/>
    <w:rsid w:val="00084730"/>
    <w:rsid w:val="00111200"/>
    <w:rsid w:val="00284140"/>
    <w:rsid w:val="00365FF6"/>
    <w:rsid w:val="0048049F"/>
    <w:rsid w:val="005369BD"/>
    <w:rsid w:val="00635ACC"/>
    <w:rsid w:val="00650635"/>
    <w:rsid w:val="00735B3C"/>
    <w:rsid w:val="00826927"/>
    <w:rsid w:val="00897A8F"/>
    <w:rsid w:val="00944D07"/>
    <w:rsid w:val="00954E5F"/>
    <w:rsid w:val="009B378B"/>
    <w:rsid w:val="00A1646B"/>
    <w:rsid w:val="00AA10EF"/>
    <w:rsid w:val="00AD3633"/>
    <w:rsid w:val="00B16D69"/>
    <w:rsid w:val="00C34463"/>
    <w:rsid w:val="00D43363"/>
    <w:rsid w:val="00D858EB"/>
    <w:rsid w:val="00D93F8F"/>
    <w:rsid w:val="00DB1459"/>
    <w:rsid w:val="00DD2091"/>
    <w:rsid w:val="00E46F24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6FEC-A74E-4755-9064-4743391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A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A8F"/>
    <w:rPr>
      <w:color w:val="800080"/>
      <w:u w:val="single"/>
    </w:rPr>
  </w:style>
  <w:style w:type="paragraph" w:customStyle="1" w:styleId="xl65">
    <w:name w:val="xl65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66">
    <w:name w:val="xl66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67">
    <w:name w:val="xl67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8">
    <w:name w:val="xl68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9">
    <w:name w:val="xl69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897A8F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4">
    <w:name w:val="xl74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5">
    <w:name w:val="xl75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paragraph" w:customStyle="1" w:styleId="xl76">
    <w:name w:val="xl76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xl77">
    <w:name w:val="xl77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8">
    <w:name w:val="xl78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paragraph" w:customStyle="1" w:styleId="xl79">
    <w:name w:val="xl79"/>
    <w:basedOn w:val="Normal"/>
    <w:rsid w:val="00897A8F"/>
    <w:pP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paragraph" w:customStyle="1" w:styleId="xl80">
    <w:name w:val="xl80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81">
    <w:name w:val="xl81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82">
    <w:name w:val="xl82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83">
    <w:name w:val="xl83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84">
    <w:name w:val="xl84"/>
    <w:basedOn w:val="Normal"/>
    <w:rsid w:val="00897A8F"/>
    <w:pP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85">
    <w:name w:val="xl85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2"/>
      <w:szCs w:val="22"/>
      <w:lang w:val="en-GB" w:eastAsia="en-GB"/>
    </w:rPr>
  </w:style>
  <w:style w:type="paragraph" w:customStyle="1" w:styleId="xl86">
    <w:name w:val="xl86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  <w:sz w:val="22"/>
      <w:szCs w:val="22"/>
      <w:lang w:val="en-GB" w:eastAsia="en-GB"/>
    </w:rPr>
  </w:style>
  <w:style w:type="paragraph" w:customStyle="1" w:styleId="xl87">
    <w:name w:val="xl87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88">
    <w:name w:val="xl88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FF"/>
      <w:sz w:val="22"/>
      <w:szCs w:val="22"/>
      <w:lang w:val="en-GB" w:eastAsia="en-GB"/>
    </w:rPr>
  </w:style>
  <w:style w:type="paragraph" w:customStyle="1" w:styleId="xl89">
    <w:name w:val="xl89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40"/>
      <w:szCs w:val="40"/>
      <w:lang w:val="en-GB" w:eastAsia="en-GB"/>
    </w:rPr>
  </w:style>
  <w:style w:type="paragraph" w:customStyle="1" w:styleId="xl90">
    <w:name w:val="xl90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91">
    <w:name w:val="xl91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22"/>
      <w:szCs w:val="22"/>
      <w:lang w:val="en-GB" w:eastAsia="en-GB"/>
    </w:rPr>
  </w:style>
  <w:style w:type="paragraph" w:customStyle="1" w:styleId="xl92">
    <w:name w:val="xl92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sz w:val="22"/>
      <w:szCs w:val="22"/>
      <w:lang w:val="en-GB" w:eastAsia="en-GB"/>
    </w:rPr>
  </w:style>
  <w:style w:type="paragraph" w:customStyle="1" w:styleId="xl93">
    <w:name w:val="xl93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28"/>
      <w:szCs w:val="28"/>
      <w:lang w:val="en-GB" w:eastAsia="en-GB"/>
    </w:rPr>
  </w:style>
  <w:style w:type="paragraph" w:customStyle="1" w:styleId="xl94">
    <w:name w:val="xl94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28"/>
      <w:szCs w:val="28"/>
      <w:lang w:val="en-GB" w:eastAsia="en-GB"/>
    </w:rPr>
  </w:style>
  <w:style w:type="paragraph" w:customStyle="1" w:styleId="xl95">
    <w:name w:val="xl95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96">
    <w:name w:val="xl96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97">
    <w:name w:val="xl97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xl98">
    <w:name w:val="xl98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99">
    <w:name w:val="xl99"/>
    <w:basedOn w:val="Normal"/>
    <w:rsid w:val="00897A8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100">
    <w:name w:val="xl100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lang w:val="en-GB" w:eastAsia="en-GB"/>
    </w:rPr>
  </w:style>
  <w:style w:type="paragraph" w:customStyle="1" w:styleId="xl101">
    <w:name w:val="xl101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02">
    <w:name w:val="xl102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03">
    <w:name w:val="xl103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04">
    <w:name w:val="xl104"/>
    <w:basedOn w:val="Normal"/>
    <w:rsid w:val="00897A8F"/>
    <w:pPr>
      <w:shd w:val="clear" w:color="000000" w:fill="99CC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05">
    <w:name w:val="xl105"/>
    <w:basedOn w:val="Normal"/>
    <w:rsid w:val="00897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font5">
    <w:name w:val="font5"/>
    <w:basedOn w:val="Normal"/>
    <w:rsid w:val="00635AC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GB" w:eastAsia="en-GB"/>
    </w:rPr>
  </w:style>
  <w:style w:type="paragraph" w:customStyle="1" w:styleId="font6">
    <w:name w:val="font6"/>
    <w:basedOn w:val="Normal"/>
    <w:rsid w:val="00635ACC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en-GB" w:eastAsia="en-GB"/>
    </w:rPr>
  </w:style>
  <w:style w:type="paragraph" w:customStyle="1" w:styleId="font7">
    <w:name w:val="font7"/>
    <w:basedOn w:val="Normal"/>
    <w:rsid w:val="00635ACC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en-GB" w:eastAsia="en-GB"/>
    </w:rPr>
  </w:style>
  <w:style w:type="paragraph" w:customStyle="1" w:styleId="xl106">
    <w:name w:val="xl106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107">
    <w:name w:val="xl107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lang w:val="en-GB" w:eastAsia="en-GB"/>
    </w:rPr>
  </w:style>
  <w:style w:type="paragraph" w:customStyle="1" w:styleId="xl108">
    <w:name w:val="xl108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paragraph" w:customStyle="1" w:styleId="xl109">
    <w:name w:val="xl109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E200"/>
      <w:sz w:val="22"/>
      <w:szCs w:val="22"/>
      <w:lang w:val="en-GB" w:eastAsia="en-GB"/>
    </w:rPr>
  </w:style>
  <w:style w:type="paragraph" w:customStyle="1" w:styleId="xl110">
    <w:name w:val="xl110"/>
    <w:basedOn w:val="Normal"/>
    <w:rsid w:val="00635ACC"/>
    <w:pPr>
      <w:shd w:val="clear" w:color="000000" w:fill="FFFF00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11">
    <w:name w:val="xl111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n-GB" w:eastAsia="en-GB"/>
    </w:rPr>
  </w:style>
  <w:style w:type="paragraph" w:customStyle="1" w:styleId="xl112">
    <w:name w:val="xl112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13">
    <w:name w:val="xl113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14">
    <w:name w:val="xl114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paragraph" w:customStyle="1" w:styleId="xl115">
    <w:name w:val="xl115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16">
    <w:name w:val="xl116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17">
    <w:name w:val="xl117"/>
    <w:basedOn w:val="Normal"/>
    <w:rsid w:val="00635ACC"/>
    <w:pPr>
      <w:shd w:val="clear" w:color="000000" w:fill="FF99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18">
    <w:name w:val="xl118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3300"/>
      <w:sz w:val="22"/>
      <w:szCs w:val="22"/>
      <w:lang w:val="en-GB" w:eastAsia="en-GB"/>
    </w:rPr>
  </w:style>
  <w:style w:type="paragraph" w:customStyle="1" w:styleId="xl119">
    <w:name w:val="xl119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3300"/>
      <w:sz w:val="22"/>
      <w:szCs w:val="22"/>
      <w:lang w:val="en-GB" w:eastAsia="en-GB"/>
    </w:rPr>
  </w:style>
  <w:style w:type="paragraph" w:customStyle="1" w:styleId="xl120">
    <w:name w:val="xl120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1">
    <w:name w:val="xl121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2">
    <w:name w:val="xl122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3">
    <w:name w:val="xl123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4">
    <w:name w:val="xl124"/>
    <w:basedOn w:val="Normal"/>
    <w:rsid w:val="00635ACC"/>
    <w:pPr>
      <w:shd w:val="clear" w:color="000000" w:fill="FF00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5">
    <w:name w:val="xl125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color w:val="000000"/>
      <w:lang w:val="en-GB" w:eastAsia="en-GB"/>
    </w:rPr>
  </w:style>
  <w:style w:type="paragraph" w:customStyle="1" w:styleId="xl126">
    <w:name w:val="xl126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b/>
      <w:bCs/>
      <w:sz w:val="32"/>
      <w:szCs w:val="32"/>
      <w:lang w:val="en-GB" w:eastAsia="en-GB"/>
    </w:rPr>
  </w:style>
  <w:style w:type="paragraph" w:customStyle="1" w:styleId="xl127">
    <w:name w:val="xl127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8">
    <w:name w:val="xl128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29">
    <w:name w:val="xl129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30">
    <w:name w:val="xl130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131">
    <w:name w:val="xl131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635ACC"/>
    <w:pPr>
      <w:shd w:val="clear" w:color="000000" w:fill="FF66FF"/>
      <w:spacing w:before="100" w:beforeAutospacing="1" w:after="100" w:afterAutospacing="1"/>
    </w:pPr>
    <w:rPr>
      <w:lang w:val="en-GB" w:eastAsia="en-GB"/>
    </w:rPr>
  </w:style>
  <w:style w:type="paragraph" w:customStyle="1" w:styleId="xl133">
    <w:name w:val="xl133"/>
    <w:basedOn w:val="Normal"/>
    <w:rsid w:val="0063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65CD-35C9-49B6-B53D-3C64B7ED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37831</Words>
  <Characters>215643</Characters>
  <Application>Microsoft Office Word</Application>
  <DocSecurity>0</DocSecurity>
  <Lines>1797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Hulusic</dc:creator>
  <cp:lastModifiedBy>Vesna Mihajlović</cp:lastModifiedBy>
  <cp:revision>2</cp:revision>
  <dcterms:created xsi:type="dcterms:W3CDTF">2025-01-30T12:40:00Z</dcterms:created>
  <dcterms:modified xsi:type="dcterms:W3CDTF">2025-01-30T12:40:00Z</dcterms:modified>
</cp:coreProperties>
</file>